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24CB" w14:textId="77777777" w:rsidR="00253F50" w:rsidRDefault="00760EE1" w:rsidP="00CC7FD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</w:pPr>
      <w:r w:rsidRPr="00253F50"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  <w:t>FURNIRUL</w:t>
      </w:r>
    </w:p>
    <w:p w14:paraId="65CDBB76" w14:textId="1D7762E1" w:rsidR="00760EE1" w:rsidRPr="00253F50" w:rsidRDefault="00760EE1" w:rsidP="00CC7FD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</w:pPr>
      <w:proofErr w:type="spellStart"/>
      <w:r w:rsidRPr="00253F50"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  <w:t>ce</w:t>
      </w:r>
      <w:proofErr w:type="spellEnd"/>
      <w:r w:rsidRPr="00253F50"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  <w:t xml:space="preserve"> </w:t>
      </w:r>
      <w:proofErr w:type="spellStart"/>
      <w:r w:rsidRPr="00253F50"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  <w:t>este</w:t>
      </w:r>
      <w:proofErr w:type="spellEnd"/>
      <w:r w:rsidRPr="00253F50"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  <w:t xml:space="preserve"> </w:t>
      </w:r>
      <w:proofErr w:type="spellStart"/>
      <w:r w:rsidRPr="00253F50"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  <w:t>si</w:t>
      </w:r>
      <w:proofErr w:type="spellEnd"/>
      <w:r w:rsidRPr="00253F50"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  <w:t xml:space="preserve"> de cate </w:t>
      </w:r>
      <w:proofErr w:type="spellStart"/>
      <w:r w:rsidRPr="00253F50"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  <w:t>tipuri</w:t>
      </w:r>
      <w:proofErr w:type="spellEnd"/>
    </w:p>
    <w:p w14:paraId="5439EA19" w14:textId="77777777" w:rsidR="00760EE1" w:rsidRDefault="00760EE1" w:rsidP="00CC7FD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</w:p>
    <w:p w14:paraId="352E59B1" w14:textId="6A939AF1" w:rsidR="00587339" w:rsidRDefault="00760EE1" w:rsidP="00CC7FD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doua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tipuri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principale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anume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furnirul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estetic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cu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rol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gram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a</w:t>
      </w:r>
      <w:proofErr w:type="gram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innobila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placa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suport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furnirul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tehnic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cu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rol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principal de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rezistenta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echilibrare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a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placii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insa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cum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cazul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mesteacanului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poate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ave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asi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rol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estetic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. O a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treia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categorie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recent</w:t>
      </w:r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aparuta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,</w:t>
      </w:r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furnirul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reconditionat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sau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furnirul</w:t>
      </w:r>
      <w:proofErr w:type="spellEnd"/>
      <w:r w:rsidR="00587339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tehnologic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folosit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ca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balans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la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spatele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placilor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respectiv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la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partile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mobilier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mai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putin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vizibile</w:t>
      </w:r>
      <w:proofErr w:type="spellEnd"/>
      <w:r w:rsidR="00253F50">
        <w:rPr>
          <w:rFonts w:ascii="Arial" w:eastAsia="Times New Roman" w:hAnsi="Arial" w:cs="Arial"/>
          <w:color w:val="00121F"/>
          <w:sz w:val="19"/>
          <w:szCs w:val="19"/>
          <w:lang w:val="en-US"/>
        </w:rPr>
        <w:t>.</w:t>
      </w:r>
    </w:p>
    <w:p w14:paraId="5E688181" w14:textId="0559DE4B" w:rsidR="00760EE1" w:rsidRDefault="00760EE1" w:rsidP="00760EE1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 w:rsidRPr="009D1C2A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FURNIR ESTETIC</w:t>
      </w:r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care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regula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produs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din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lemn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valoare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ridicata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cum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fi: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stejar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cires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ulm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frasin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wenge etc.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sau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specii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lemnoase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ceva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mai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ieftine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ca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teiul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fagul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mesteacanul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etc.</w:t>
      </w:r>
    </w:p>
    <w:p w14:paraId="63B193F3" w14:textId="5F309654" w:rsidR="00760EE1" w:rsidRDefault="00760EE1" w:rsidP="00760EE1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estetic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obtine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printr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-o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tehnologie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diferita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cel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ethnic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anume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prin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felierea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partilor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bustean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;</w:t>
      </w:r>
    </w:p>
    <w:p w14:paraId="4BA3278E" w14:textId="71AEEFC0" w:rsidR="00760EE1" w:rsidRDefault="00760EE1" w:rsidP="00760EE1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culoarea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lemnului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respectiv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furnirelor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difera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la un arbore la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altul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sau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mai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mult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de la o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statiune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forestiera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la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alta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desenul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lemnului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dat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conformatia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crestere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din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acest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motiv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abalarea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se face pe un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singur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pachet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sau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un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singur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palet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obtinute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din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acelasi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bustean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;</w:t>
      </w:r>
    </w:p>
    <w:p w14:paraId="125AE307" w14:textId="4EBDACDD" w:rsidR="00760EE1" w:rsidRDefault="00760EE1" w:rsidP="00760EE1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lungimea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furnirului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estetic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poate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varia</w:t>
      </w:r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insa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regula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putin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mai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mare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decat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standardul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placilor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support, 2000, 2440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sau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2500 mm pt.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placaj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2800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sau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chiar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3660 mm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pentru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MDF </w:t>
      </w:r>
      <w:proofErr w:type="spellStart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sau</w:t>
      </w:r>
      <w:proofErr w:type="spellEnd"/>
      <w:r w:rsid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PAL</w:t>
      </w:r>
    </w:p>
    <w:p w14:paraId="5D9D79E4" w14:textId="3FDFD3D1" w:rsidR="00C7438F" w:rsidRDefault="00C7438F" w:rsidP="00760EE1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grosimea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furnirului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estetic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regula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0.6-0.7 mm</w:t>
      </w:r>
    </w:p>
    <w:p w14:paraId="08CDCECC" w14:textId="35B2D9DE" w:rsidR="00C7438F" w:rsidRDefault="00C7438F" w:rsidP="00760EE1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imbinarea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furnirelor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pe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placa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suport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se face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prin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lipire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in </w:t>
      </w:r>
      <w:proofErr w:type="gram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cant</w:t>
      </w:r>
      <w:proofErr w:type="gram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cu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utilaje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mare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precizie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sau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cu fir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fuzibil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;</w:t>
      </w:r>
    </w:p>
    <w:p w14:paraId="46F0EEB5" w14:textId="36DB0914" w:rsidR="00C7438F" w:rsidRDefault="00C7438F" w:rsidP="00C7438F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lipirea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furnirelor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placile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support se face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regula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cu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adeziv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interior,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destinatia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lor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proncipala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fiind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industria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producatorilor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mobila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;</w:t>
      </w:r>
    </w:p>
    <w:p w14:paraId="0BF81172" w14:textId="73043639" w:rsidR="00C7438F" w:rsidRDefault="00C7438F" w:rsidP="00C7438F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exista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3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tipuri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taiere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furnirelor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estetice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anume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:</w:t>
      </w:r>
    </w:p>
    <w:p w14:paraId="28E3665F" w14:textId="77777777" w:rsidR="00C7438F" w:rsidRDefault="00C7438F" w:rsidP="00CC7FD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u w:val="single"/>
          <w:lang w:val="en-US"/>
        </w:rPr>
      </w:pPr>
    </w:p>
    <w:p w14:paraId="4F65DD75" w14:textId="77777777" w:rsidR="00C7438F" w:rsidRDefault="00C7438F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 w:rsidRPr="00C7438F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taiere</w:t>
      </w:r>
      <w:proofErr w:type="spellEnd"/>
      <w:r w:rsidRPr="00C7438F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</w:t>
      </w:r>
      <w:proofErr w:type="spellStart"/>
      <w:r w:rsidRPr="00C7438F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tangentiala</w:t>
      </w:r>
      <w:proofErr w:type="spellEnd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- </w:t>
      </w:r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cand </w:t>
      </w:r>
      <w:proofErr w:type="spellStart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busteanul</w:t>
      </w:r>
      <w:proofErr w:type="spellEnd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fixat</w:t>
      </w:r>
      <w:proofErr w:type="spellEnd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in </w:t>
      </w:r>
      <w:proofErr w:type="spellStart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utilaj</w:t>
      </w:r>
      <w:proofErr w:type="spellEnd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bratul</w:t>
      </w:r>
      <w:proofErr w:type="spellEnd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cu </w:t>
      </w:r>
      <w:proofErr w:type="spellStart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cutitul</w:t>
      </w:r>
      <w:proofErr w:type="spellEnd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taiere</w:t>
      </w:r>
      <w:proofErr w:type="spellEnd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>culiseaza</w:t>
      </w:r>
      <w:proofErr w:type="spellEnd"/>
      <w:r w:rsidRPr="00C7438F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tangential pe </w:t>
      </w:r>
    </w:p>
    <w:p w14:paraId="670C728B" w14:textId="0656BD86" w:rsidR="00C7438F" w:rsidRDefault="00C7438F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bustean</w:t>
      </w:r>
      <w:proofErr w:type="spellEnd"/>
    </w:p>
    <w:p w14:paraId="1EB47A6C" w14:textId="77777777" w:rsidR="00C7438F" w:rsidRDefault="00C7438F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</w:p>
    <w:p w14:paraId="2192B247" w14:textId="77777777" w:rsidR="00C7438F" w:rsidRDefault="00C7438F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</w:p>
    <w:p w14:paraId="63FC043E" w14:textId="77777777" w:rsidR="00C7438F" w:rsidRDefault="00C7438F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</w:p>
    <w:p w14:paraId="1C0F7A0D" w14:textId="6FAD66E9" w:rsidR="00CC7FD5" w:rsidRPr="00CC7FD5" w:rsidRDefault="00CC7FD5" w:rsidP="00C743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 w:rsidRPr="00CC7FD5">
        <w:rPr>
          <w:rFonts w:ascii="Arial" w:eastAsia="Times New Roman" w:hAnsi="Arial" w:cs="Arial"/>
          <w:noProof/>
          <w:color w:val="095BA5"/>
          <w:sz w:val="19"/>
          <w:szCs w:val="19"/>
          <w:lang w:val="en-US"/>
        </w:rPr>
        <w:drawing>
          <wp:inline distT="0" distB="0" distL="0" distR="0" wp14:anchorId="00409B81" wp14:editId="7A80B79B">
            <wp:extent cx="2672526" cy="1860954"/>
            <wp:effectExtent l="0" t="0" r="0" b="6350"/>
            <wp:docPr id="6" name="Picture 6">
              <a:hlinkClick xmlns:a="http://schemas.openxmlformats.org/drawingml/2006/main" r:id="rId5" tooltip="&quot;View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ooltip="&quot;View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55" cy="187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01010" w14:textId="77777777" w:rsidR="00C001B2" w:rsidRDefault="00C001B2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</w:p>
    <w:p w14:paraId="20267507" w14:textId="77777777" w:rsidR="00C001B2" w:rsidRDefault="00C001B2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</w:p>
    <w:p w14:paraId="142D08CD" w14:textId="6C782E59" w:rsidR="00C001B2" w:rsidRDefault="00C7438F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 w:rsidRPr="00C001B2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taiere</w:t>
      </w:r>
      <w:proofErr w:type="spellEnd"/>
      <w:r w:rsidRPr="00C001B2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</w:t>
      </w:r>
      <w:proofErr w:type="spellStart"/>
      <w:r w:rsidRPr="00C001B2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perpendiculara</w:t>
      </w:r>
      <w:proofErr w:type="spellEnd"/>
      <w:r w:rsidRPr="00C001B2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p</w:t>
      </w:r>
      <w:r w:rsidR="00C001B2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e </w:t>
      </w:r>
      <w:proofErr w:type="spellStart"/>
      <w:r w:rsidR="00C001B2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inelele</w:t>
      </w:r>
      <w:proofErr w:type="spellEnd"/>
      <w:r w:rsidR="00C001B2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de </w:t>
      </w:r>
      <w:proofErr w:type="spellStart"/>
      <w:r w:rsidR="00C001B2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crestere</w:t>
      </w:r>
      <w:proofErr w:type="spellEnd"/>
      <w:r w:rsidR="00C001B2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</w:t>
      </w:r>
      <w:r w:rsidR="00C001B2"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–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busteanul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fixat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cutitul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culiseaza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perpendicular pe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inelele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crestere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pe o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piesa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extrasa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din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bustean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 w:rsidR="00C001B2"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rezultatul</w:t>
      </w:r>
      <w:proofErr w:type="spellEnd"/>
      <w:r w:rsidR="00C001B2"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 w:rsidR="00C001B2"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furnirul</w:t>
      </w:r>
      <w:proofErr w:type="spellEnd"/>
      <w:r w:rsidR="00C001B2"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friz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cu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liniile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desenului</w:t>
      </w:r>
      <w:proofErr w:type="spellEnd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paralele</w:t>
      </w:r>
      <w:proofErr w:type="spellEnd"/>
    </w:p>
    <w:p w14:paraId="0E05191D" w14:textId="77777777" w:rsidR="00C001B2" w:rsidRPr="00C001B2" w:rsidRDefault="00C001B2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</w:p>
    <w:p w14:paraId="18CA0DB5" w14:textId="442680EE" w:rsidR="00CC7FD5" w:rsidRPr="00CC7FD5" w:rsidRDefault="00CC7FD5" w:rsidP="00C001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 w:rsidRPr="00CC7FD5">
        <w:rPr>
          <w:rFonts w:ascii="Arial" w:eastAsia="Times New Roman" w:hAnsi="Arial" w:cs="Arial"/>
          <w:color w:val="00121F"/>
          <w:sz w:val="19"/>
          <w:szCs w:val="19"/>
          <w:lang w:val="en-US"/>
        </w:rPr>
        <w:lastRenderedPageBreak/>
        <w:br/>
      </w:r>
      <w:r w:rsidRPr="00CC7FD5">
        <w:rPr>
          <w:rFonts w:ascii="Arial" w:eastAsia="Times New Roman" w:hAnsi="Arial" w:cs="Arial"/>
          <w:noProof/>
          <w:color w:val="095BA5"/>
          <w:sz w:val="19"/>
          <w:szCs w:val="19"/>
          <w:lang w:val="en-US"/>
        </w:rPr>
        <w:drawing>
          <wp:inline distT="0" distB="0" distL="0" distR="0" wp14:anchorId="4209CB49" wp14:editId="7CD8F0C8">
            <wp:extent cx="2662827" cy="1854200"/>
            <wp:effectExtent l="0" t="0" r="4445" b="0"/>
            <wp:docPr id="5" name="Picture 5">
              <a:hlinkClick xmlns:a="http://schemas.openxmlformats.org/drawingml/2006/main" r:id="rId7" tooltip="&quot;View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 tooltip="&quot;View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06" cy="18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0D2E8" w14:textId="77777777" w:rsidR="00C001B2" w:rsidRDefault="00C001B2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</w:p>
    <w:p w14:paraId="5ABD0769" w14:textId="77777777" w:rsidR="00C001B2" w:rsidRDefault="00C001B2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</w:p>
    <w:p w14:paraId="0FB7E590" w14:textId="08BC7A6E" w:rsidR="00C001B2" w:rsidRDefault="00C001B2" w:rsidP="00C001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taiere</w:t>
      </w:r>
      <w:proofErr w:type="spellEnd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prin</w:t>
      </w:r>
      <w:proofErr w:type="spellEnd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derulare</w:t>
      </w:r>
      <w:proofErr w:type="spellEnd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-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busteanul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este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fixat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la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capete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intr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-un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dispozitiv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rotative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cutitul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apasa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constant tangential pe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bustean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rezultatul</w:t>
      </w:r>
      <w:proofErr w:type="spellEnd"/>
      <w:r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fiind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un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covor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continuu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</w:t>
      </w:r>
      <w:r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C001B2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</w:t>
      </w:r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cu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fladere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tehnoligie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utilizata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in special la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obtinerea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furnirelor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tehnice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de 1.4 mm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grosime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in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cazul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mesteacanului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arinului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etc., 2</w:t>
      </w:r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.0 </w:t>
      </w:r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-</w:t>
      </w:r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2.5 mm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grosime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in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cazul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plopului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fagului</w:t>
      </w:r>
      <w:proofErr w:type="spellEnd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etc., 2.8 – 3 – 3.5 mm </w:t>
      </w:r>
      <w:proofErr w:type="spellStart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grosime</w:t>
      </w:r>
      <w:proofErr w:type="spellEnd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in </w:t>
      </w:r>
      <w:proofErr w:type="spellStart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cazul</w:t>
      </w:r>
      <w:proofErr w:type="spellEnd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pinului</w:t>
      </w:r>
      <w:proofErr w:type="spellEnd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sau</w:t>
      </w:r>
      <w:proofErr w:type="spellEnd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esentelor</w:t>
      </w:r>
      <w:proofErr w:type="spellEnd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exotice</w:t>
      </w:r>
      <w:proofErr w:type="spellEnd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moi</w:t>
      </w:r>
      <w:proofErr w:type="spellEnd"/>
    </w:p>
    <w:p w14:paraId="3BCBECBE" w14:textId="1CEE7738" w:rsidR="00C001B2" w:rsidRDefault="00C001B2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</w:p>
    <w:p w14:paraId="1A7C8916" w14:textId="20D23870" w:rsidR="00CC7FD5" w:rsidRPr="00CC7FD5" w:rsidRDefault="00CC7FD5" w:rsidP="009D1C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 w:rsidRPr="00CC7FD5">
        <w:rPr>
          <w:rFonts w:ascii="Arial" w:eastAsia="Times New Roman" w:hAnsi="Arial" w:cs="Arial"/>
          <w:color w:val="00121F"/>
          <w:sz w:val="19"/>
          <w:szCs w:val="19"/>
          <w:lang w:val="en-US"/>
        </w:rPr>
        <w:br/>
      </w:r>
      <w:r w:rsidRPr="00CC7FD5">
        <w:rPr>
          <w:rFonts w:ascii="Arial" w:eastAsia="Times New Roman" w:hAnsi="Arial" w:cs="Arial"/>
          <w:noProof/>
          <w:color w:val="095BA5"/>
          <w:sz w:val="19"/>
          <w:szCs w:val="19"/>
          <w:lang w:val="en-US"/>
        </w:rPr>
        <w:drawing>
          <wp:inline distT="0" distB="0" distL="0" distR="0" wp14:anchorId="05A070B5" wp14:editId="5FBC9971">
            <wp:extent cx="2817854" cy="1962150"/>
            <wp:effectExtent l="0" t="0" r="1905" b="0"/>
            <wp:docPr id="4" name="Picture 4">
              <a:hlinkClick xmlns:a="http://schemas.openxmlformats.org/drawingml/2006/main" r:id="rId9" tooltip="&quot;View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 tooltip="&quot;View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239" cy="196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3CA8A" w14:textId="77777777" w:rsidR="00CC7FD5" w:rsidRPr="00CC7FD5" w:rsidRDefault="00CC7FD5" w:rsidP="00CC7FD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 w:rsidRPr="00CC7FD5">
        <w:rPr>
          <w:rFonts w:ascii="Arial" w:eastAsia="Times New Roman" w:hAnsi="Arial" w:cs="Arial"/>
          <w:color w:val="00121F"/>
          <w:sz w:val="19"/>
          <w:szCs w:val="19"/>
          <w:lang w:val="en-US"/>
        </w:rPr>
        <w:br w:type="textWrapping" w:clear="all"/>
      </w:r>
      <w:r w:rsidRPr="00CC7FD5">
        <w:rPr>
          <w:rFonts w:ascii="Arial" w:eastAsia="Times New Roman" w:hAnsi="Arial" w:cs="Arial"/>
          <w:color w:val="00121F"/>
          <w:sz w:val="19"/>
          <w:szCs w:val="19"/>
          <w:lang w:val="en-US"/>
        </w:rPr>
        <w:br/>
      </w:r>
      <w:r w:rsidRPr="00CC7FD5">
        <w:rPr>
          <w:rFonts w:ascii="Arial" w:eastAsia="Times New Roman" w:hAnsi="Arial" w:cs="Arial"/>
          <w:color w:val="00121F"/>
          <w:sz w:val="19"/>
          <w:szCs w:val="19"/>
          <w:lang w:val="en-US"/>
        </w:rPr>
        <w:br/>
        <w:t> </w:t>
      </w:r>
    </w:p>
    <w:p w14:paraId="742092CD" w14:textId="36B756A3" w:rsidR="009D1C2A" w:rsidRDefault="009D1C2A" w:rsidP="009D1C2A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exista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3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tipuri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aranjare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furnirelor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estetice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pe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placa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suport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in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vederea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lipirii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lor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anume</w:t>
      </w:r>
      <w:proofErr w:type="spellEnd"/>
      <w:r>
        <w:rPr>
          <w:rFonts w:ascii="Arial" w:eastAsia="Times New Roman" w:hAnsi="Arial" w:cs="Arial"/>
          <w:color w:val="00121F"/>
          <w:sz w:val="19"/>
          <w:szCs w:val="19"/>
          <w:lang w:val="en-US"/>
        </w:rPr>
        <w:t>:</w:t>
      </w:r>
    </w:p>
    <w:p w14:paraId="28AC1A9D" w14:textId="6E11B858" w:rsidR="009D1C2A" w:rsidRDefault="009D1C2A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in </w:t>
      </w:r>
      <w:proofErr w:type="spellStart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oglinda</w:t>
      </w:r>
      <w:proofErr w:type="spellEnd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sau</w:t>
      </w:r>
      <w:proofErr w:type="spellEnd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ca </w:t>
      </w:r>
      <w:proofErr w:type="spellStart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paginile</w:t>
      </w:r>
      <w:proofErr w:type="spellEnd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unei</w:t>
      </w:r>
      <w:proofErr w:type="spellEnd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carti</w:t>
      </w:r>
      <w:proofErr w:type="spellEnd"/>
    </w:p>
    <w:p w14:paraId="7645E83C" w14:textId="5A0C65D9" w:rsidR="00CC7FD5" w:rsidRPr="00CC7FD5" w:rsidRDefault="00CC7FD5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 w:rsidRPr="00CC7FD5">
        <w:rPr>
          <w:rFonts w:ascii="Arial" w:eastAsia="Times New Roman" w:hAnsi="Arial" w:cs="Arial"/>
          <w:color w:val="00121F"/>
          <w:sz w:val="19"/>
          <w:szCs w:val="19"/>
          <w:lang w:val="en-US"/>
        </w:rPr>
        <w:br/>
      </w:r>
      <w:r w:rsidRPr="00CC7FD5">
        <w:rPr>
          <w:rFonts w:ascii="Arial" w:eastAsia="Times New Roman" w:hAnsi="Arial" w:cs="Arial"/>
          <w:noProof/>
          <w:color w:val="70BD1F"/>
          <w:sz w:val="19"/>
          <w:szCs w:val="19"/>
          <w:lang w:val="en-US"/>
        </w:rPr>
        <w:drawing>
          <wp:inline distT="0" distB="0" distL="0" distR="0" wp14:anchorId="50B51287" wp14:editId="4D9493CB">
            <wp:extent cx="3200400" cy="1085850"/>
            <wp:effectExtent l="0" t="0" r="0" b="0"/>
            <wp:docPr id="3" name="Picture 3">
              <a:hlinkClick xmlns:a="http://schemas.openxmlformats.org/drawingml/2006/main" r:id="rId11" tooltip="&quot;View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 tooltip="&quot;View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6B103" w14:textId="77777777" w:rsidR="009D1C2A" w:rsidRDefault="009D1C2A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</w:p>
    <w:p w14:paraId="101EE92E" w14:textId="77777777" w:rsidR="009D1C2A" w:rsidRDefault="009D1C2A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l</w:t>
      </w:r>
      <w:r w:rsidRPr="009D1C2A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a rand</w:t>
      </w:r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, </w:t>
      </w:r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cand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furnirele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sunt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luate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din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pachet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si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aranjate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fara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sa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li se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modifice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pozitia</w:t>
      </w:r>
      <w:proofErr w:type="spellEnd"/>
    </w:p>
    <w:p w14:paraId="72EB325D" w14:textId="6CEE617D" w:rsidR="00CC7FD5" w:rsidRPr="00CC7FD5" w:rsidRDefault="00CC7FD5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 w:rsidRPr="009D1C2A"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lastRenderedPageBreak/>
        <w:br/>
      </w:r>
      <w:r w:rsidRPr="00CC7FD5">
        <w:rPr>
          <w:rFonts w:ascii="Arial" w:eastAsia="Times New Roman" w:hAnsi="Arial" w:cs="Arial"/>
          <w:noProof/>
          <w:color w:val="095BA5"/>
          <w:sz w:val="19"/>
          <w:szCs w:val="19"/>
          <w:lang w:val="en-US"/>
        </w:rPr>
        <w:drawing>
          <wp:inline distT="0" distB="0" distL="0" distR="0" wp14:anchorId="57F6A8EA" wp14:editId="2CBAEE81">
            <wp:extent cx="3200400" cy="1085850"/>
            <wp:effectExtent l="0" t="0" r="0" b="0"/>
            <wp:docPr id="2" name="Picture 2">
              <a:hlinkClick xmlns:a="http://schemas.openxmlformats.org/drawingml/2006/main" r:id="rId13" tooltip="&quot;View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3" tooltip="&quot;View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E538A" w14:textId="77777777" w:rsidR="009D1C2A" w:rsidRDefault="009D1C2A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</w:p>
    <w:p w14:paraId="07A37411" w14:textId="4EFD41CF" w:rsidR="009D1C2A" w:rsidRDefault="009D1C2A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</w:pPr>
      <w:proofErr w:type="spellStart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>aleatoriu</w:t>
      </w:r>
      <w:proofErr w:type="spellEnd"/>
      <w:r>
        <w:rPr>
          <w:rFonts w:ascii="Arial" w:eastAsia="Times New Roman" w:hAnsi="Arial" w:cs="Arial"/>
          <w:b/>
          <w:bCs/>
          <w:color w:val="00121F"/>
          <w:sz w:val="19"/>
          <w:szCs w:val="19"/>
          <w:lang w:val="en-US"/>
        </w:rPr>
        <w:t xml:space="preserve">, </w:t>
      </w:r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cand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furnire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din diverse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pachete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sunt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aranjate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aleatoriu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,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obtinandu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-se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astfel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un effect de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placa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din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lemn</w:t>
      </w:r>
      <w:proofErr w:type="spellEnd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 xml:space="preserve"> </w:t>
      </w:r>
      <w:proofErr w:type="spellStart"/>
      <w:r w:rsidRPr="009D1C2A">
        <w:rPr>
          <w:rFonts w:ascii="Arial" w:eastAsia="Times New Roman" w:hAnsi="Arial" w:cs="Arial"/>
          <w:color w:val="00121F"/>
          <w:sz w:val="19"/>
          <w:szCs w:val="19"/>
          <w:lang w:val="en-US"/>
        </w:rPr>
        <w:t>masiv</w:t>
      </w:r>
      <w:proofErr w:type="spellEnd"/>
      <w:r w:rsidR="00CC7FD5" w:rsidRPr="00CC7FD5">
        <w:rPr>
          <w:rFonts w:ascii="Arial" w:eastAsia="Times New Roman" w:hAnsi="Arial" w:cs="Arial"/>
          <w:color w:val="00121F"/>
          <w:sz w:val="19"/>
          <w:szCs w:val="19"/>
          <w:lang w:val="en-US"/>
        </w:rPr>
        <w:br/>
      </w:r>
    </w:p>
    <w:p w14:paraId="43F821A1" w14:textId="65479EC9" w:rsidR="00CC7FD5" w:rsidRPr="00CC7FD5" w:rsidRDefault="00CC7FD5" w:rsidP="00CC7F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  <w:r w:rsidRPr="00CC7FD5">
        <w:rPr>
          <w:rFonts w:ascii="Arial" w:eastAsia="Times New Roman" w:hAnsi="Arial" w:cs="Arial"/>
          <w:noProof/>
          <w:color w:val="095BA5"/>
          <w:sz w:val="19"/>
          <w:szCs w:val="19"/>
          <w:lang w:val="en-US"/>
        </w:rPr>
        <w:drawing>
          <wp:inline distT="0" distB="0" distL="0" distR="0" wp14:anchorId="1A5C8802" wp14:editId="6ADA7098">
            <wp:extent cx="3200400" cy="1085850"/>
            <wp:effectExtent l="0" t="0" r="0" b="0"/>
            <wp:docPr id="1" name="Picture 1">
              <a:hlinkClick xmlns:a="http://schemas.openxmlformats.org/drawingml/2006/main" r:id="rId15" tooltip="&quot;View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5" tooltip="&quot;View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95E9" w14:textId="4FE2A2DC" w:rsidR="00BF227D" w:rsidRPr="009D1C2A" w:rsidRDefault="00CC7FD5" w:rsidP="00CC7FD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</w:pPr>
      <w:r w:rsidRPr="00CC7FD5">
        <w:rPr>
          <w:rFonts w:ascii="Arial" w:eastAsia="Times New Roman" w:hAnsi="Arial" w:cs="Arial"/>
          <w:color w:val="00121F"/>
          <w:sz w:val="19"/>
          <w:szCs w:val="19"/>
          <w:lang w:val="en-US"/>
        </w:rPr>
        <w:br w:type="textWrapping" w:clear="all"/>
      </w:r>
      <w:r w:rsidRPr="00CC7FD5">
        <w:rPr>
          <w:rFonts w:ascii="Arial" w:eastAsia="Times New Roman" w:hAnsi="Arial" w:cs="Arial"/>
          <w:color w:val="00121F"/>
          <w:sz w:val="19"/>
          <w:szCs w:val="19"/>
          <w:lang w:val="en-US"/>
        </w:rPr>
        <w:br/>
      </w:r>
      <w:r w:rsidR="009D1C2A" w:rsidRPr="009D1C2A">
        <w:rPr>
          <w:rFonts w:ascii="Arial" w:eastAsia="Times New Roman" w:hAnsi="Arial" w:cs="Arial"/>
          <w:b/>
          <w:bCs/>
          <w:color w:val="00121F"/>
          <w:sz w:val="48"/>
          <w:szCs w:val="48"/>
          <w:lang w:val="en-US"/>
        </w:rPr>
        <w:t>COLECTIILE DE FURNIRE DISPONIBILE</w:t>
      </w:r>
    </w:p>
    <w:p w14:paraId="224F4F21" w14:textId="77777777" w:rsidR="00BF227D" w:rsidRDefault="00BF227D" w:rsidP="00CC7FD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19"/>
          <w:szCs w:val="19"/>
          <w:lang w:val="en-US"/>
        </w:rPr>
      </w:pPr>
    </w:p>
    <w:p w14:paraId="0AFFE254" w14:textId="77777777" w:rsidR="00BF227D" w:rsidRDefault="00BF227D" w:rsidP="00BF227D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aps/>
          <w:color w:val="4A4A4A"/>
        </w:rPr>
      </w:pPr>
      <w:r>
        <w:rPr>
          <w:rFonts w:ascii="Arial" w:hAnsi="Arial" w:cs="Arial"/>
          <w:caps/>
          <w:color w:val="4A4A4A"/>
        </w:rPr>
        <w:t>NATURALS</w:t>
      </w:r>
    </w:p>
    <w:p w14:paraId="159A5F33" w14:textId="77777777" w:rsidR="00BF227D" w:rsidRDefault="00BF227D" w:rsidP="00BF227D">
      <w:pPr>
        <w:shd w:val="clear" w:color="auto" w:fill="FFFFFF"/>
        <w:textAlignment w:val="top"/>
        <w:rPr>
          <w:rStyle w:val="Hyperlink"/>
          <w:color w:val="777777"/>
          <w:sz w:val="19"/>
          <w:szCs w:val="19"/>
          <w:u w:val="none"/>
        </w:rPr>
      </w:pPr>
      <w:r>
        <w:rPr>
          <w:rFonts w:ascii="Arial" w:hAnsi="Arial" w:cs="Arial"/>
          <w:color w:val="00121F"/>
          <w:sz w:val="19"/>
          <w:szCs w:val="19"/>
        </w:rPr>
        <w:fldChar w:fldCharType="begin"/>
      </w:r>
      <w:r>
        <w:rPr>
          <w:rFonts w:ascii="Arial" w:hAnsi="Arial" w:cs="Arial"/>
          <w:color w:val="00121F"/>
          <w:sz w:val="19"/>
          <w:szCs w:val="19"/>
        </w:rPr>
        <w:instrText xml:space="preserve"> HYPERLINK "http://www.losanbenelux.nl/index.cfm?category=naturals&amp;item=33100000" </w:instrText>
      </w:r>
      <w:r>
        <w:rPr>
          <w:rFonts w:ascii="Arial" w:hAnsi="Arial" w:cs="Arial"/>
          <w:color w:val="00121F"/>
          <w:sz w:val="19"/>
          <w:szCs w:val="19"/>
        </w:rPr>
        <w:fldChar w:fldCharType="separate"/>
      </w:r>
    </w:p>
    <w:p w14:paraId="5E42E138" w14:textId="0A6D6CCC" w:rsidR="00BF227D" w:rsidRDefault="00BF227D" w:rsidP="00BF227D">
      <w:pPr>
        <w:shd w:val="clear" w:color="auto" w:fill="FFFFFF"/>
        <w:jc w:val="center"/>
        <w:textAlignment w:val="top"/>
      </w:pPr>
      <w:r>
        <w:rPr>
          <w:rFonts w:ascii="Arial" w:hAnsi="Arial" w:cs="Arial"/>
          <w:noProof/>
          <w:color w:val="777777"/>
          <w:sz w:val="19"/>
          <w:szCs w:val="19"/>
        </w:rPr>
        <w:drawing>
          <wp:inline distT="0" distB="0" distL="0" distR="0" wp14:anchorId="374AE6F2" wp14:editId="40B56841">
            <wp:extent cx="2857500" cy="1905000"/>
            <wp:effectExtent l="0" t="0" r="0" b="0"/>
            <wp:docPr id="52" name="Picture 5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71C4D" w14:textId="77777777" w:rsidR="00BF227D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19"/>
          <w:szCs w:val="19"/>
        </w:rPr>
      </w:pPr>
      <w:r>
        <w:rPr>
          <w:rFonts w:ascii="Arial" w:hAnsi="Arial" w:cs="Arial"/>
          <w:color w:val="00121F"/>
          <w:sz w:val="19"/>
          <w:szCs w:val="19"/>
        </w:rPr>
        <w:fldChar w:fldCharType="end"/>
      </w:r>
    </w:p>
    <w:p w14:paraId="5F959295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Anegre, crown cut</w:t>
      </w:r>
    </w:p>
    <w:p w14:paraId="08254B74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19CC5525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"http://www.losanbenelux.nl/index.cfm?category=naturals&amp;item=33200000"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4EEB222A" w14:textId="208DAC3F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lastRenderedPageBreak/>
        <w:drawing>
          <wp:inline distT="0" distB="0" distL="0" distR="0" wp14:anchorId="4F8AADB3" wp14:editId="309A0A66">
            <wp:extent cx="2857500" cy="1905000"/>
            <wp:effectExtent l="0" t="0" r="0" b="0"/>
            <wp:docPr id="51" name="Picture 5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A882A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696841B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Anegre, quarter cut</w:t>
      </w:r>
    </w:p>
    <w:p w14:paraId="4756D946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69DA279F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"http://www.losanbenelux.nl/index.cfm?category=naturals&amp;item=15600000"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712EECC1" w14:textId="0B8CA16E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636996D" wp14:editId="68C5E91B">
            <wp:extent cx="2857500" cy="2139950"/>
            <wp:effectExtent l="0" t="0" r="0" b="0"/>
            <wp:docPr id="50" name="Picture 5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9AD4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46699473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Ash, burl</w:t>
      </w:r>
    </w:p>
    <w:p w14:paraId="5B70ED05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1641D294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"http://www.losanbenelux.nl/index.cfm?category=naturals&amp;item=15100000"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7638319B" w14:textId="484920F3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47A8A591" wp14:editId="6BC0389F">
            <wp:extent cx="2857500" cy="2139950"/>
            <wp:effectExtent l="0" t="0" r="0" b="0"/>
            <wp:docPr id="49" name="Picture 4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41033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67E6F56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Ash, crown cut</w:t>
      </w:r>
    </w:p>
    <w:p w14:paraId="2B8204EB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 </w:t>
      </w:r>
    </w:p>
    <w:p w14:paraId="36037A92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"http://www.losanbenelux.nl/index.cfm?category=naturals&amp;item=15500000"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E820CA7" w14:textId="5A860263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BE483A5" wp14:editId="25697A4F">
            <wp:extent cx="2857500" cy="2139950"/>
            <wp:effectExtent l="0" t="0" r="0" b="0"/>
            <wp:docPr id="48" name="Picture 4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45CD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37E88DD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Ash, figured</w:t>
      </w:r>
    </w:p>
    <w:p w14:paraId="48555363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0C6CD349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"http://www.losanbenelux.nl/index.cfm?category=naturals&amp;item=23100000"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45F25496" w14:textId="5A8A6460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789B0DDB" wp14:editId="1B2E4E9C">
            <wp:extent cx="2857500" cy="1905000"/>
            <wp:effectExtent l="0" t="0" r="0" b="0"/>
            <wp:docPr id="47" name="Picture 47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3D9C0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4E5A418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Beech, Steamed, crown cut</w:t>
      </w:r>
    </w:p>
    <w:p w14:paraId="68D5049C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F1EB0FC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"http://www.losanbenelux.nl/index.cfm?category=naturals&amp;item=23200000"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677884FE" w14:textId="2BA11689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6F6F7E3F" wp14:editId="3101C2F6">
            <wp:extent cx="2857500" cy="1905000"/>
            <wp:effectExtent l="0" t="0" r="0" b="0"/>
            <wp:docPr id="46" name="Picture 46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2EF20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40EC52DA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Beech, Steamed, quarter cut</w:t>
      </w:r>
    </w:p>
    <w:p w14:paraId="45333FD3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5A245831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"http://www.losanbenelux.nl/index.cfm?category=naturals&amp;item=18000000"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F584823" w14:textId="38EED835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34B221C" wp14:editId="36CB8660">
            <wp:extent cx="2857500" cy="1905000"/>
            <wp:effectExtent l="0" t="0" r="0" b="0"/>
            <wp:docPr id="45" name="Picture 45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4359D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4019AC24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Beech, White, crown cut</w:t>
      </w:r>
    </w:p>
    <w:p w14:paraId="33EDAE55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045B0C5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"http://www.losanbenelux.nl/index.cfm?category=naturals&amp;item=02100000"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4C9B50C1" w14:textId="1468DD66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4686351" wp14:editId="14CCEB3A">
            <wp:extent cx="2857500" cy="1905000"/>
            <wp:effectExtent l="0" t="0" r="0" b="0"/>
            <wp:docPr id="44" name="Picture 44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5D81F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CF11F90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Bubinga</w:t>
      </w:r>
    </w:p>
    <w:p w14:paraId="3954AC5B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0064FF1F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"http://www.losanbenelux.nl/index.cfm?category=naturals&amp;item=H0200000"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D9BF67E" w14:textId="723ACAB1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03B6D76C" wp14:editId="481BEC08">
            <wp:extent cx="2857500" cy="1905000"/>
            <wp:effectExtent l="0" t="0" r="0" b="0"/>
            <wp:docPr id="43" name="Picture 43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C1C63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9E9D74F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Cedar</w:t>
      </w:r>
    </w:p>
    <w:p w14:paraId="5AF5C744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21EA662E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"http://www.losanbenelux.nl/index.cfm?category=naturals&amp;item=09100000"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85EAA75" w14:textId="488352C4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872F82B" wp14:editId="0C698E43">
            <wp:extent cx="2857500" cy="1905000"/>
            <wp:effectExtent l="0" t="0" r="0" b="0"/>
            <wp:docPr id="42" name="Picture 42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E29BD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74540C54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Cherry, American, quarter cut</w:t>
      </w:r>
    </w:p>
    <w:p w14:paraId="5769D618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12473FFF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"http://www.losanbenelux.nl/index.cfm?category=naturals&amp;item=03100000"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26ED4FB" w14:textId="75238697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0DA74A5D" wp14:editId="79F989AC">
            <wp:extent cx="2857500" cy="1905000"/>
            <wp:effectExtent l="0" t="0" r="0" b="0"/>
            <wp:docPr id="41" name="Picture 41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D75A2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0C6702A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Chestnut, crown cut</w:t>
      </w:r>
    </w:p>
    <w:p w14:paraId="47C9CA75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2368CF9F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"http://www.losanbenelux.nl/index.cfm?category=naturals&amp;item=03200000"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06F1D225" w14:textId="58F1A296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65DC82DC" wp14:editId="2D8EC393">
            <wp:extent cx="2857500" cy="1905000"/>
            <wp:effectExtent l="0" t="0" r="0" b="0"/>
            <wp:docPr id="40" name="Picture 40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77E95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4E5FC2E4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Chestnut, quarter cut</w:t>
      </w:r>
    </w:p>
    <w:p w14:paraId="4AC47779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6E284435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"http://www.losanbenelux.nl/index.cfm?category=naturals&amp;item=19000000"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19CD8AA2" w14:textId="33A87180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57953126" wp14:editId="758CBFD6">
            <wp:extent cx="2857500" cy="2139950"/>
            <wp:effectExtent l="0" t="0" r="0" b="0"/>
            <wp:docPr id="39" name="Picture 39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C398C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7048A1BF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Elm</w:t>
      </w:r>
    </w:p>
    <w:p w14:paraId="2D722030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0E499866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"http://www.losanbenelux.nl/index.cfm?category=naturals&amp;item=50200000"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868350E" w14:textId="7468E4F8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18B68FB" wp14:editId="4B36124D">
            <wp:extent cx="2857500" cy="1905000"/>
            <wp:effectExtent l="0" t="0" r="0" b="0"/>
            <wp:docPr id="38" name="Picture 38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362D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6BD318E3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Eucalyptus, quarter cut</w:t>
      </w:r>
    </w:p>
    <w:p w14:paraId="1C6EB3AE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5DEFCD63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"http://www.losanbenelux.nl/index.cfm?category=naturals&amp;item=48200000"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3A72B20" w14:textId="3DC2FEAD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C47276C" wp14:editId="7CE6CFE8">
            <wp:extent cx="2857500" cy="1905000"/>
            <wp:effectExtent l="0" t="0" r="0" b="0"/>
            <wp:docPr id="37" name="Picture 37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E5480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fldChar w:fldCharType="end"/>
      </w:r>
    </w:p>
    <w:p w14:paraId="3F6C7F3A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Fir, Douglas (= Oregon Pine)</w:t>
      </w:r>
    </w:p>
    <w:p w14:paraId="4059ADE9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B719551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"http://www.losanbenelux.nl/index.cfm?category=naturals&amp;item=YE000000"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F7A1DD0" w14:textId="659D2365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40C02397" wp14:editId="37522689">
            <wp:extent cx="2857500" cy="2139950"/>
            <wp:effectExtent l="0" t="0" r="0" b="0"/>
            <wp:docPr id="36" name="Picture 36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6A926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482408EC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Hickory</w:t>
      </w:r>
    </w:p>
    <w:p w14:paraId="297711CA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57F233DE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"http://www.losanbenelux.nl/index.cfm?category=naturals&amp;item=21000000"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01BCC26A" w14:textId="6A800990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6222B07" wp14:editId="7C2D220B">
            <wp:extent cx="2857500" cy="1905000"/>
            <wp:effectExtent l="0" t="0" r="0" b="0"/>
            <wp:docPr id="35" name="Picture 35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0C2A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88E6ED2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Iroko</w:t>
      </w:r>
    </w:p>
    <w:p w14:paraId="7B3E244F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1A03E97B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"http://www.losanbenelux.nl/index.cfm?category=naturals&amp;item=G0000000"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2320D40D" w14:textId="66079F31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lastRenderedPageBreak/>
        <w:drawing>
          <wp:inline distT="0" distB="0" distL="0" distR="0" wp14:anchorId="07D976DA" wp14:editId="5A7F7064">
            <wp:extent cx="2857500" cy="2139950"/>
            <wp:effectExtent l="0" t="0" r="0" b="0"/>
            <wp:docPr id="34" name="Picture 34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3AB53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19805643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Koto</w:t>
      </w:r>
    </w:p>
    <w:p w14:paraId="6B7A0A46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3E919A3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"http://www.losanbenelux.nl/index.cfm?category=naturals&amp;item=75000000"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608965F1" w14:textId="568450AE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3CB12B5D" wp14:editId="262437FB">
            <wp:extent cx="2857500" cy="2139950"/>
            <wp:effectExtent l="0" t="0" r="0" b="0"/>
            <wp:docPr id="33" name="Picture 33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C5B1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5B64C36F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proofErr w:type="spellStart"/>
      <w:r w:rsidRPr="00253F50">
        <w:rPr>
          <w:rFonts w:ascii="Arial" w:hAnsi="Arial" w:cs="Arial"/>
          <w:color w:val="00121F"/>
          <w:sz w:val="20"/>
          <w:szCs w:val="20"/>
        </w:rPr>
        <w:t>Limba</w:t>
      </w:r>
      <w:proofErr w:type="spellEnd"/>
    </w:p>
    <w:p w14:paraId="43AA52A4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783124D5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"http://www.losanbenelux.nl/index.cfm?category=naturals&amp;item=82000000"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105EF59E" w14:textId="36EFBF8D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73D96207" wp14:editId="353E6D31">
            <wp:extent cx="2857500" cy="2139950"/>
            <wp:effectExtent l="0" t="0" r="0" b="0"/>
            <wp:docPr id="32" name="Picture 32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17A27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1B7F626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Lime tree</w:t>
      </w:r>
    </w:p>
    <w:p w14:paraId="296ACA53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00E0A6AD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"http://www.losanbenelux.nl/index.cfm?category=naturals&amp;item=32200000"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4566EA21" w14:textId="1C82717C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75929F2D" wp14:editId="12E95584">
            <wp:extent cx="2857500" cy="1905000"/>
            <wp:effectExtent l="0" t="0" r="0" b="0"/>
            <wp:docPr id="31" name="Picture 31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BF12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11ED4A2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Mahogany, African, crown cut</w:t>
      </w:r>
    </w:p>
    <w:p w14:paraId="36CFFC15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64067211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"http://www.losanbenelux.nl/index.cfm?category=naturals&amp;item=28600000"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6652D81B" w14:textId="7C0A22B5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4F16C46" wp14:editId="078E601E">
            <wp:extent cx="2857500" cy="2139950"/>
            <wp:effectExtent l="0" t="0" r="0" b="0"/>
            <wp:docPr id="30" name="Picture 30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96D29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1D1D8035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Maple, American, burl</w:t>
      </w:r>
    </w:p>
    <w:p w14:paraId="0FCC4195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29FC99D1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"http://www.losanbenelux.nl/index.cfm?category=naturals&amp;item=28700000"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AA5B29A" w14:textId="0E29FBB3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lastRenderedPageBreak/>
        <w:drawing>
          <wp:inline distT="0" distB="0" distL="0" distR="0" wp14:anchorId="0CD374B4" wp14:editId="62526643">
            <wp:extent cx="2857500" cy="2139950"/>
            <wp:effectExtent l="0" t="0" r="0" b="0"/>
            <wp:docPr id="29" name="Picture 29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1A952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1D896D6E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Maple, American, cluster</w:t>
      </w:r>
    </w:p>
    <w:p w14:paraId="3C37E91B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7F689F9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"http://www.losanbenelux.nl/index.cfm?category=naturals&amp;item=28100000"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817F524" w14:textId="1A65180A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730C481" wp14:editId="5D2CCA98">
            <wp:extent cx="2857500" cy="1905000"/>
            <wp:effectExtent l="0" t="0" r="0" b="0"/>
            <wp:docPr id="28" name="Picture 28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43E32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4B72CF04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Maple, American, crown cut</w:t>
      </w:r>
    </w:p>
    <w:p w14:paraId="0E7CB7E7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61A7DE86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"http://www.losanbenelux.nl/index.cfm?category=naturals&amp;item=28200000"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0010B112" w14:textId="77BB7D70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4EF5BA9" wp14:editId="00592A61">
            <wp:extent cx="2857500" cy="1905000"/>
            <wp:effectExtent l="0" t="0" r="0" b="0"/>
            <wp:docPr id="27" name="Picture 27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B2B8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785F2A5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Maple, American, quarter cut</w:t>
      </w:r>
    </w:p>
    <w:p w14:paraId="58BA7516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042AC255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"http://www.losanbenelux.nl/index.cfm?category=naturals&amp;item=68000000"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776DFB96" w14:textId="5ECBDFC0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3D9C3138" wp14:editId="4D235049">
            <wp:extent cx="2857500" cy="2139950"/>
            <wp:effectExtent l="0" t="0" r="0" b="0"/>
            <wp:docPr id="26" name="Picture 26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98FC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754EE02C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Maple, Bird's Eye</w:t>
      </w:r>
    </w:p>
    <w:p w14:paraId="6DFAF603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FBCBF02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"http://www.losanbenelux.nl/index.cfm?category=naturals&amp;item=YQ500000"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16F89B8D" w14:textId="41E2EAA6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C190E7B" wp14:editId="7C1EBA6D">
            <wp:extent cx="2857500" cy="2139950"/>
            <wp:effectExtent l="0" t="0" r="0" b="0"/>
            <wp:docPr id="25" name="Picture 25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4324F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6BAE27B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proofErr w:type="spellStart"/>
      <w:r w:rsidRPr="00253F50">
        <w:rPr>
          <w:rFonts w:ascii="Arial" w:hAnsi="Arial" w:cs="Arial"/>
          <w:color w:val="00121F"/>
          <w:sz w:val="20"/>
          <w:szCs w:val="20"/>
        </w:rPr>
        <w:t>Movingui</w:t>
      </w:r>
      <w:proofErr w:type="spellEnd"/>
    </w:p>
    <w:p w14:paraId="3A8F6419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29FFDDA3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"http://www.losanbenelux.nl/index.cfm?category=naturals&amp;item=56100000"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7E685CA" w14:textId="00058137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584D560E" wp14:editId="361C8ACC">
            <wp:extent cx="2857500" cy="2139950"/>
            <wp:effectExtent l="0" t="0" r="0" b="0"/>
            <wp:docPr id="24" name="Picture 24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952D8" w14:textId="2650990B" w:rsidR="00BF227D" w:rsidRPr="00253F50" w:rsidRDefault="00BF227D" w:rsidP="00253F50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fldChar w:fldCharType="end"/>
      </w:r>
      <w:r w:rsidRPr="00253F50">
        <w:rPr>
          <w:rFonts w:ascii="Arial" w:hAnsi="Arial" w:cs="Arial"/>
          <w:color w:val="00121F"/>
          <w:sz w:val="20"/>
          <w:szCs w:val="20"/>
        </w:rPr>
        <w:t>Oak, American White, crown cut</w:t>
      </w:r>
    </w:p>
    <w:p w14:paraId="4DEC1018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74324A92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"http://www.losanbenelux.nl/index.cfm?category=naturals&amp;item=54211000"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4863CBC8" w14:textId="2F2A02AA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9EB3AF8" wp14:editId="2E312A21">
            <wp:extent cx="2857500" cy="1905000"/>
            <wp:effectExtent l="0" t="0" r="0" b="0"/>
            <wp:docPr id="23" name="Picture 23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DA487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4FEDA5F6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Oak, European, quarter cut</w:t>
      </w:r>
    </w:p>
    <w:p w14:paraId="6B049CD1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2B00DE96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"http://www.losanbenelux.nl/index.cfm?category=naturals&amp;item=54230002"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B67E041" w14:textId="4B1009C3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4041F471" wp14:editId="27322DB4">
            <wp:extent cx="2857500" cy="1905000"/>
            <wp:effectExtent l="0" t="0" r="0" b="0"/>
            <wp:docPr id="22" name="Picture 22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30D8F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64FBE8A9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proofErr w:type="spellStart"/>
      <w:r w:rsidRPr="00253F50">
        <w:rPr>
          <w:rFonts w:ascii="Arial" w:hAnsi="Arial" w:cs="Arial"/>
          <w:color w:val="00121F"/>
          <w:sz w:val="20"/>
          <w:szCs w:val="20"/>
        </w:rPr>
        <w:t>Europ</w:t>
      </w:r>
      <w:proofErr w:type="spellEnd"/>
      <w:r w:rsidRPr="00253F50">
        <w:rPr>
          <w:rFonts w:ascii="Arial" w:hAnsi="Arial" w:cs="Arial"/>
          <w:color w:val="00121F"/>
          <w:sz w:val="20"/>
          <w:szCs w:val="20"/>
        </w:rPr>
        <w:t>. Oak Quarter Cut, mismatched</w:t>
      </w:r>
    </w:p>
    <w:p w14:paraId="2F1980B3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006B1CB0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"http://www.losanbenelux.nl/index.cfm?category=naturals&amp;item=H3430000"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28382E42" w14:textId="13FEB816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3D4B5D4E" wp14:editId="410FBE27">
            <wp:extent cx="2857500" cy="1905000"/>
            <wp:effectExtent l="0" t="0" r="0" b="0"/>
            <wp:docPr id="21" name="Picture 21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354CD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DE8EBA4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Knotty Oak, mismatched</w:t>
      </w:r>
    </w:p>
    <w:p w14:paraId="5BA4C662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5B5B90F4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"http://www.losanbenelux.nl/index.cfm?category=naturals&amp;item=I4430000"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62D4BFA6" w14:textId="29DE3DB3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0F475367" wp14:editId="073F7E55">
            <wp:extent cx="2857500" cy="1905000"/>
            <wp:effectExtent l="0" t="0" r="0" b="0"/>
            <wp:docPr id="20" name="Picture 20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>
                      <a:hlinkClick r:id="rId8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9296F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E4750E7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Oak, Pippy, mismatched</w:t>
      </w:r>
    </w:p>
    <w:p w14:paraId="50F795FE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5421694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"http://www.losanbenelux.nl/index.cfm?category=naturals&amp;item=H6000000"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1368F56C" w14:textId="0E414946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3E5756A2" wp14:editId="73653F7B">
            <wp:extent cx="2857500" cy="2139950"/>
            <wp:effectExtent l="0" t="0" r="0" b="0"/>
            <wp:docPr id="19" name="Picture 19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F8EA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46A90A31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Olive</w:t>
      </w:r>
    </w:p>
    <w:p w14:paraId="5DF8C3D4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2B7D878A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"http://www.losanbenelux.nl/index.cfm?category=naturals&amp;item=85000000"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09C585B7" w14:textId="08EC2393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lastRenderedPageBreak/>
        <w:drawing>
          <wp:inline distT="0" distB="0" distL="0" distR="0" wp14:anchorId="37A351E1" wp14:editId="0459ED2A">
            <wp:extent cx="2857500" cy="2139950"/>
            <wp:effectExtent l="0" t="0" r="0" b="0"/>
            <wp:docPr id="18" name="Picture 18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>
                      <a:hlinkClick r:id="rId8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76304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58E90BB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Padouk</w:t>
      </w:r>
    </w:p>
    <w:p w14:paraId="69532E92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372E92AC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"http://www.losanbenelux.nl/index.cfm?category=naturals&amp;item=35000000"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10BD9F16" w14:textId="6AF1FFF3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0F88F417" wp14:editId="3FB05678">
            <wp:extent cx="2857500" cy="2139950"/>
            <wp:effectExtent l="0" t="0" r="0" b="0"/>
            <wp:docPr id="17" name="Picture 17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CD739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17298372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Pear tree</w:t>
      </w:r>
    </w:p>
    <w:p w14:paraId="2EA468CF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7455901B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"http://www.losanbenelux.nl/index.cfm?category=naturals&amp;item=45000000"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118663E2" w14:textId="03FA79E5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408D78C" wp14:editId="01D2830F">
            <wp:extent cx="2857500" cy="2139950"/>
            <wp:effectExtent l="0" t="0" r="0" b="0"/>
            <wp:docPr id="16" name="Picture 16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F70C0" w14:textId="37CF49D7" w:rsidR="00BF227D" w:rsidRPr="00253F50" w:rsidRDefault="00BF227D" w:rsidP="00253F50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  <w:r w:rsidRPr="00253F50">
        <w:rPr>
          <w:rFonts w:ascii="Arial" w:hAnsi="Arial" w:cs="Arial"/>
          <w:color w:val="00121F"/>
          <w:sz w:val="20"/>
          <w:szCs w:val="20"/>
        </w:rPr>
        <w:t>Pine</w:t>
      </w:r>
    </w:p>
    <w:p w14:paraId="7FE8B7A1" w14:textId="7F0D2EF4" w:rsidR="00BF227D" w:rsidRPr="00253F50" w:rsidRDefault="00BF227D" w:rsidP="00253F50">
      <w:pPr>
        <w:shd w:val="clear" w:color="auto" w:fill="FFFFFF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 </w:t>
      </w: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"http://www.losanbenelux.nl/index.cfm?category=naturals&amp;item=45200000"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1DD99CE4" w14:textId="453B2052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3241CA63" wp14:editId="4622EF17">
            <wp:extent cx="2857500" cy="1905000"/>
            <wp:effectExtent l="0" t="0" r="0" b="0"/>
            <wp:docPr id="15" name="Picture 15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>
                      <a:hlinkClick r:id="rId9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4A4FB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7019F5F7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Pine, Galician, quarter cut</w:t>
      </w:r>
    </w:p>
    <w:p w14:paraId="2EFDFB32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609A6762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"http://www.losanbenelux.nl/index.cfm?category=naturals&amp;item=60100000"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1E7CF99D" w14:textId="26DDA2DB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0FDF81B" wp14:editId="68A8980A">
            <wp:extent cx="2857500" cy="1905000"/>
            <wp:effectExtent l="0" t="0" r="0" b="0"/>
            <wp:docPr id="14" name="Picture 14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>
                      <a:hlinkClick r:id="rId9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0BBCD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54B1710D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Sapele, quarter cut</w:t>
      </w:r>
    </w:p>
    <w:p w14:paraId="364AE7CD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72AB6269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"http://www.losanbenelux.nl/index.cfm?category=naturals&amp;item=87000000"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3EB462A" w14:textId="5B4B36D1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4A23E9DE" wp14:editId="2E179F68">
            <wp:extent cx="2857500" cy="2139950"/>
            <wp:effectExtent l="0" t="0" r="0" b="0"/>
            <wp:docPr id="13" name="Picture 13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F8203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765B953D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Spruce</w:t>
      </w:r>
    </w:p>
    <w:p w14:paraId="6E6A34EE" w14:textId="7D0C0FF6" w:rsidR="00BF227D" w:rsidRPr="00253F50" w:rsidRDefault="00BF227D" w:rsidP="00253F50">
      <w:pPr>
        <w:shd w:val="clear" w:color="auto" w:fill="FFFFFF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 </w:t>
      </w: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"http://www.losanbenelux.nl/index.cfm?category=naturals&amp;item=76100000"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7B7D84D8" w14:textId="3B04C75D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5ECFBD1E" wp14:editId="6D3C3D33">
            <wp:extent cx="2857500" cy="2139950"/>
            <wp:effectExtent l="0" t="0" r="0" b="0"/>
            <wp:docPr id="12" name="Picture 12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>
                      <a:hlinkClick r:id="rId9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5260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528AE2BF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proofErr w:type="spellStart"/>
      <w:r w:rsidRPr="00253F50">
        <w:rPr>
          <w:rFonts w:ascii="Arial" w:hAnsi="Arial" w:cs="Arial"/>
          <w:color w:val="00121F"/>
          <w:sz w:val="20"/>
          <w:szCs w:val="20"/>
        </w:rPr>
        <w:t>Sycomore</w:t>
      </w:r>
      <w:proofErr w:type="spellEnd"/>
      <w:r w:rsidRPr="00253F50">
        <w:rPr>
          <w:rFonts w:ascii="Arial" w:hAnsi="Arial" w:cs="Arial"/>
          <w:color w:val="00121F"/>
          <w:sz w:val="20"/>
          <w:szCs w:val="20"/>
        </w:rPr>
        <w:t xml:space="preserve"> (= European Maple)</w:t>
      </w:r>
    </w:p>
    <w:p w14:paraId="3529AA3B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1A74620B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"http://www.losanbenelux.nl/index.cfm?category=naturals&amp;item=76500000"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7DE1F3D8" w14:textId="110824F8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62970F13" wp14:editId="64A109F7">
            <wp:extent cx="2857500" cy="2139950"/>
            <wp:effectExtent l="0" t="0" r="0" b="0"/>
            <wp:docPr id="11" name="Picture 11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99FB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8A41D68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proofErr w:type="spellStart"/>
      <w:r w:rsidRPr="00253F50">
        <w:rPr>
          <w:rFonts w:ascii="Arial" w:hAnsi="Arial" w:cs="Arial"/>
          <w:color w:val="00121F"/>
          <w:sz w:val="20"/>
          <w:szCs w:val="20"/>
        </w:rPr>
        <w:t>Sycomore</w:t>
      </w:r>
      <w:proofErr w:type="spellEnd"/>
      <w:r w:rsidRPr="00253F50">
        <w:rPr>
          <w:rFonts w:ascii="Arial" w:hAnsi="Arial" w:cs="Arial"/>
          <w:color w:val="00121F"/>
          <w:sz w:val="20"/>
          <w:szCs w:val="20"/>
        </w:rPr>
        <w:t xml:space="preserve"> (= European Maple</w:t>
      </w:r>
      <w:proofErr w:type="gramStart"/>
      <w:r w:rsidRPr="00253F50">
        <w:rPr>
          <w:rFonts w:ascii="Arial" w:hAnsi="Arial" w:cs="Arial"/>
          <w:color w:val="00121F"/>
          <w:sz w:val="20"/>
          <w:szCs w:val="20"/>
        </w:rPr>
        <w:t>) ,</w:t>
      </w:r>
      <w:proofErr w:type="gramEnd"/>
      <w:r w:rsidRPr="00253F50">
        <w:rPr>
          <w:rFonts w:ascii="Arial" w:hAnsi="Arial" w:cs="Arial"/>
          <w:color w:val="00121F"/>
          <w:sz w:val="20"/>
          <w:szCs w:val="20"/>
        </w:rPr>
        <w:t xml:space="preserve"> figured</w:t>
      </w:r>
    </w:p>
    <w:p w14:paraId="3B08F5D9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61CC6238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"http://www.losanbenelux.nl/index.cfm?category=naturals&amp;item=70100000"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78E0D6C2" w14:textId="48AA43ED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582A2A50" wp14:editId="76AF9313">
            <wp:extent cx="2857500" cy="1905000"/>
            <wp:effectExtent l="0" t="0" r="0" b="0"/>
            <wp:docPr id="10" name="Picture 10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020EE" w14:textId="52CD4FD2" w:rsidR="00BF227D" w:rsidRPr="00253F50" w:rsidRDefault="00BF227D" w:rsidP="00253F50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  <w:r w:rsidRPr="00253F50">
        <w:rPr>
          <w:rFonts w:ascii="Arial" w:hAnsi="Arial" w:cs="Arial"/>
          <w:color w:val="00121F"/>
          <w:sz w:val="20"/>
          <w:szCs w:val="20"/>
        </w:rPr>
        <w:t>Teak</w:t>
      </w:r>
    </w:p>
    <w:p w14:paraId="3C9623F3" w14:textId="297C0415" w:rsidR="00BF227D" w:rsidRPr="00253F50" w:rsidRDefault="00BF227D" w:rsidP="00253F50">
      <w:pPr>
        <w:shd w:val="clear" w:color="auto" w:fill="FFFFFF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 </w:t>
      </w: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"http://www.losanbenelux.nl/index.cfm?category=naturals&amp;item=3600000"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66EDF592" w14:textId="1EC72E1C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64A613CE" wp14:editId="1465C1C4">
            <wp:extent cx="2857500" cy="1905000"/>
            <wp:effectExtent l="0" t="0" r="0" b="0"/>
            <wp:docPr id="9" name="Picture 9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10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2C924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6A1B4184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Walnut, American</w:t>
      </w:r>
    </w:p>
    <w:p w14:paraId="32AD642F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0E922E2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"http://www.losanbenelux.nl/index.cfm?category=naturals&amp;item=92000000"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4AEC20B3" w14:textId="28422612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5252B062" wp14:editId="5A1D11D6">
            <wp:extent cx="2857500" cy="2139950"/>
            <wp:effectExtent l="0" t="0" r="0" b="0"/>
            <wp:docPr id="8" name="Picture 8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>
                      <a:hlinkClick r:id="rId1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62BE" w14:textId="77777777" w:rsidR="00BF227D" w:rsidRPr="00253F50" w:rsidRDefault="00BF227D" w:rsidP="00BF227D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666C0C8E" w14:textId="77777777" w:rsidR="00BF227D" w:rsidRPr="00253F50" w:rsidRDefault="00BF227D" w:rsidP="00BF227D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Walnut, European</w:t>
      </w:r>
    </w:p>
    <w:p w14:paraId="5A2A9540" w14:textId="77777777" w:rsidR="00BF227D" w:rsidRPr="00253F50" w:rsidRDefault="00BF227D" w:rsidP="00BF227D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2EACA725" w14:textId="77777777" w:rsidR="00BF227D" w:rsidRPr="00253F50" w:rsidRDefault="00BF227D" w:rsidP="00BF227D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"http://www.losanbenelux.nl/index.cfm?category=naturals&amp;item=01000000"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09509B0" w14:textId="34CD4A14" w:rsidR="00BF227D" w:rsidRPr="00253F50" w:rsidRDefault="00BF227D" w:rsidP="00BF227D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494584AE" wp14:editId="0DE211B0">
            <wp:extent cx="2857500" cy="2139950"/>
            <wp:effectExtent l="0" t="0" r="0" b="0"/>
            <wp:docPr id="7" name="Picture 7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71707" w14:textId="15B55679" w:rsidR="00BF227D" w:rsidRPr="00253F50" w:rsidRDefault="00BF227D" w:rsidP="00253F50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  <w:r w:rsidRPr="00253F50">
        <w:rPr>
          <w:rFonts w:ascii="Arial" w:hAnsi="Arial" w:cs="Arial"/>
          <w:color w:val="00121F"/>
          <w:sz w:val="20"/>
          <w:szCs w:val="20"/>
        </w:rPr>
        <w:t>Wenge</w:t>
      </w:r>
    </w:p>
    <w:p w14:paraId="03966267" w14:textId="77777777" w:rsidR="0087431A" w:rsidRPr="00253F50" w:rsidRDefault="0087431A" w:rsidP="0087431A">
      <w:pPr>
        <w:pStyle w:val="Heading1"/>
        <w:shd w:val="clear" w:color="auto" w:fill="FFFFFF"/>
        <w:spacing w:before="0" w:beforeAutospacing="0" w:after="225" w:afterAutospacing="0"/>
        <w:rPr>
          <w:rFonts w:ascii="Arial" w:hAnsi="Arial" w:cs="Arial"/>
          <w:caps/>
          <w:color w:val="4A4A4A"/>
        </w:rPr>
      </w:pPr>
      <w:r w:rsidRPr="00253F50">
        <w:rPr>
          <w:rFonts w:ascii="Arial" w:hAnsi="Arial" w:cs="Arial"/>
          <w:caps/>
          <w:color w:val="4A4A4A"/>
        </w:rPr>
        <w:lastRenderedPageBreak/>
        <w:t>ADVANCED</w:t>
      </w:r>
    </w:p>
    <w:p w14:paraId="3B49C3DD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"http://www.losanbenelux.nl/index.cfm?category=advanced&amp;item=15110210"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17EBC2D7" w14:textId="34DF9C10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0F7CF1A5" wp14:editId="43DA9DAC">
            <wp:extent cx="2857500" cy="1905000"/>
            <wp:effectExtent l="0" t="0" r="0" b="0"/>
            <wp:docPr id="68" name="Picture 68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E6582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9A8F6EE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 xml:space="preserve">Ash, dyed </w:t>
      </w:r>
      <w:proofErr w:type="spellStart"/>
      <w:r w:rsidRPr="00253F50">
        <w:rPr>
          <w:rFonts w:ascii="Arial" w:hAnsi="Arial" w:cs="Arial"/>
          <w:color w:val="00121F"/>
          <w:sz w:val="20"/>
          <w:szCs w:val="20"/>
        </w:rPr>
        <w:t>ceniza</w:t>
      </w:r>
      <w:proofErr w:type="spellEnd"/>
      <w:r w:rsidRPr="00253F50">
        <w:rPr>
          <w:rFonts w:ascii="Arial" w:hAnsi="Arial" w:cs="Arial"/>
          <w:color w:val="00121F"/>
          <w:sz w:val="20"/>
          <w:szCs w:val="20"/>
        </w:rPr>
        <w:t>, rough cut, mismatched</w:t>
      </w:r>
    </w:p>
    <w:p w14:paraId="2215E5F9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3D244F4F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"http://www.losanbenelux.nl/index.cfm?category=advanced&amp;item=15110310"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50358F9" w14:textId="1321638B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474EED3B" wp14:editId="0734E427">
            <wp:extent cx="2857500" cy="1905000"/>
            <wp:effectExtent l="0" t="0" r="0" b="0"/>
            <wp:docPr id="67" name="Picture 67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9290A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F2843A5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Ash, dyed avellana, rough cut</w:t>
      </w:r>
    </w:p>
    <w:p w14:paraId="36B7D0B5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4CE7955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"http://www.losanbenelux.nl/index.cfm?category=advanced&amp;item=54110001"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401199F4" w14:textId="66970717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39EFC34E" wp14:editId="6D581127">
            <wp:extent cx="2857500" cy="1905000"/>
            <wp:effectExtent l="0" t="0" r="0" b="0"/>
            <wp:docPr id="66" name="Picture 66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CAF92" w14:textId="1BC24503" w:rsidR="0087431A" w:rsidRPr="00253F50" w:rsidRDefault="0087431A" w:rsidP="00253F50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  <w:r w:rsidRPr="00253F50">
        <w:rPr>
          <w:rFonts w:ascii="Arial" w:hAnsi="Arial" w:cs="Arial"/>
          <w:color w:val="00121F"/>
          <w:sz w:val="20"/>
          <w:szCs w:val="20"/>
        </w:rPr>
        <w:t>European Oak, scratched</w:t>
      </w:r>
    </w:p>
    <w:p w14:paraId="06F83CCC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 </w:t>
      </w:r>
    </w:p>
    <w:p w14:paraId="7C411FE5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"http://www.losanbenelux.nl/index.cfm?category=advanced&amp;item=54130002"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69718076" w14:textId="572B549C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3E245D21" wp14:editId="0A2561F3">
            <wp:extent cx="2857500" cy="1905000"/>
            <wp:effectExtent l="0" t="0" r="0" b="0"/>
            <wp:docPr id="65" name="Picture 65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1AD7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15C47A22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European Oak, mismatched, brushed</w:t>
      </w:r>
    </w:p>
    <w:p w14:paraId="2D8E1D87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400FA035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"http://www.losanbenelux.nl/index.cfm?category=advanced&amp;item=54210002"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281D4C4" w14:textId="70293B6D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4159402" wp14:editId="33481A64">
            <wp:extent cx="2857500" cy="1905000"/>
            <wp:effectExtent l="0" t="0" r="0" b="0"/>
            <wp:docPr id="64" name="Picture 64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C2FEE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6957974C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European Oak, brushed</w:t>
      </w:r>
    </w:p>
    <w:p w14:paraId="605436A5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19C13155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"http://www.losanbenelux.nl/index.cfm?category=advanced&amp;item=54210003"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238E581B" w14:textId="33B796C2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ADBBC1D" wp14:editId="33A09D19">
            <wp:extent cx="2857500" cy="1905000"/>
            <wp:effectExtent l="0" t="0" r="0" b="0"/>
            <wp:docPr id="63" name="Picture 63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6CF90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19E5934B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 xml:space="preserve">European Oak, </w:t>
      </w:r>
      <w:proofErr w:type="gramStart"/>
      <w:r w:rsidRPr="00253F50">
        <w:rPr>
          <w:rFonts w:ascii="Arial" w:hAnsi="Arial" w:cs="Arial"/>
          <w:color w:val="00121F"/>
          <w:sz w:val="20"/>
          <w:szCs w:val="20"/>
        </w:rPr>
        <w:t>brushed ,</w:t>
      </w:r>
      <w:proofErr w:type="gramEnd"/>
      <w:r w:rsidRPr="00253F50">
        <w:rPr>
          <w:rFonts w:ascii="Arial" w:hAnsi="Arial" w:cs="Arial"/>
          <w:color w:val="00121F"/>
          <w:sz w:val="20"/>
          <w:szCs w:val="20"/>
        </w:rPr>
        <w:t xml:space="preserve"> scratched</w:t>
      </w:r>
    </w:p>
    <w:p w14:paraId="17505EC5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 </w:t>
      </w:r>
    </w:p>
    <w:p w14:paraId="015059BA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"http://www.losanbenelux.nl/index.cfm?category=advanced&amp;item=54210004"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028EE3DB" w14:textId="69AD833B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7ACC5E87" wp14:editId="103C058C">
            <wp:extent cx="2857500" cy="1905000"/>
            <wp:effectExtent l="0" t="0" r="0" b="0"/>
            <wp:docPr id="62" name="Picture 62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7ED46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16E67BEC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 xml:space="preserve">European Oak, </w:t>
      </w:r>
      <w:proofErr w:type="spellStart"/>
      <w:r w:rsidRPr="00253F50">
        <w:rPr>
          <w:rFonts w:ascii="Arial" w:hAnsi="Arial" w:cs="Arial"/>
          <w:color w:val="00121F"/>
          <w:sz w:val="20"/>
          <w:szCs w:val="20"/>
        </w:rPr>
        <w:t>TexTop</w:t>
      </w:r>
      <w:proofErr w:type="spellEnd"/>
    </w:p>
    <w:p w14:paraId="232CBDAA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0674EDB1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"http://www.losanbenelux.nl/index.cfm?category=advanced&amp;item=54211001"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4ECF44FD" w14:textId="21EC4230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0D535184" wp14:editId="717B4AAA">
            <wp:extent cx="2857500" cy="1905000"/>
            <wp:effectExtent l="0" t="0" r="0" b="0"/>
            <wp:docPr id="61" name="Picture 61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85C4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29965A3D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European Oak, quarter cut, book matched, scratched</w:t>
      </w:r>
    </w:p>
    <w:p w14:paraId="0810AC2F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02AA33C6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"http://www.losanbenelux.nl/index.cfm?category=advanced&amp;item=54431002"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690E099" w14:textId="66472AC1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506ADACB" wp14:editId="3D14E94E">
            <wp:extent cx="2857500" cy="1905000"/>
            <wp:effectExtent l="0" t="0" r="0" b="0"/>
            <wp:docPr id="60" name="Picture 60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52F7B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54FB44F8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Smoked Oak, crown cut, mismatched</w:t>
      </w:r>
    </w:p>
    <w:p w14:paraId="4691BC47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 </w:t>
      </w:r>
    </w:p>
    <w:p w14:paraId="5FF0D5FE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"http://www.losanbenelux.nl/index.cfm?category=advanced&amp;item=54431000"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354E6830" w14:textId="43D973A6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E586D2C" wp14:editId="1770221D">
            <wp:extent cx="2857500" cy="1905000"/>
            <wp:effectExtent l="0" t="0" r="0" b="0"/>
            <wp:docPr id="59" name="Picture 59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FB708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C1D6D39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Smoked Oak, mismatched</w:t>
      </w:r>
    </w:p>
    <w:p w14:paraId="4FF3E9D7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5B5EB78B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"http://www.losanbenelux.nl/index.cfm?category=advanced&amp;item=2V431010"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BB4328D" w14:textId="58E575DF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1160F925" wp14:editId="7DA5B388">
            <wp:extent cx="2857500" cy="1905000"/>
            <wp:effectExtent l="0" t="0" r="0" b="0"/>
            <wp:docPr id="58" name="Picture 58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2A02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59CC5FF3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 xml:space="preserve">Smoked </w:t>
      </w:r>
      <w:proofErr w:type="spellStart"/>
      <w:proofErr w:type="gramStart"/>
      <w:r w:rsidRPr="00253F50">
        <w:rPr>
          <w:rFonts w:ascii="Arial" w:hAnsi="Arial" w:cs="Arial"/>
          <w:color w:val="00121F"/>
          <w:sz w:val="20"/>
          <w:szCs w:val="20"/>
        </w:rPr>
        <w:t>Oak,rough</w:t>
      </w:r>
      <w:proofErr w:type="spellEnd"/>
      <w:proofErr w:type="gramEnd"/>
      <w:r w:rsidRPr="00253F50">
        <w:rPr>
          <w:rFonts w:ascii="Arial" w:hAnsi="Arial" w:cs="Arial"/>
          <w:color w:val="00121F"/>
          <w:sz w:val="20"/>
          <w:szCs w:val="20"/>
        </w:rPr>
        <w:t xml:space="preserve"> cut, mismatched</w:t>
      </w:r>
    </w:p>
    <w:p w14:paraId="1089C339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1013224C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"http://www.losanbenelux.nl/index.cfm?category=advanced&amp;item=2V430010"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4917871D" w14:textId="0FB55B5E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5042B0D8" wp14:editId="39EB374D">
            <wp:extent cx="2857500" cy="2139950"/>
            <wp:effectExtent l="0" t="0" r="0" b="0"/>
            <wp:docPr id="57" name="Picture 57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3100" w14:textId="06DE3F23" w:rsidR="0087431A" w:rsidRPr="00253F50" w:rsidRDefault="0087431A" w:rsidP="00253F50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  <w:r w:rsidRPr="00253F50">
        <w:rPr>
          <w:rFonts w:ascii="Arial" w:hAnsi="Arial" w:cs="Arial"/>
          <w:color w:val="00121F"/>
          <w:sz w:val="20"/>
          <w:szCs w:val="20"/>
        </w:rPr>
        <w:t>Rough Cut Oak, mismatched, without knots</w:t>
      </w:r>
    </w:p>
    <w:p w14:paraId="1AC1BCA5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 </w:t>
      </w:r>
    </w:p>
    <w:p w14:paraId="156ED24C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"http://www.losanbenelux.nl/index.cfm?category=advanced&amp;item=2Z430010"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786649B" w14:textId="630FA604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29873559" wp14:editId="53D30FBD">
            <wp:extent cx="2857500" cy="1905000"/>
            <wp:effectExtent l="0" t="0" r="0" b="0"/>
            <wp:docPr id="56" name="Picture 56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1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E7496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605B7602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Rough Cut Oak, natural, mismatched, with knots</w:t>
      </w:r>
    </w:p>
    <w:p w14:paraId="2FCB0A90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1B60F601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"http://www.losanbenelux.nl/index.cfm?category=advanced&amp;item=5D000000"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71CA46F9" w14:textId="0BFEE00D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431659DE" wp14:editId="5D2FC0A8">
            <wp:extent cx="2857500" cy="1905000"/>
            <wp:effectExtent l="0" t="0" r="0" b="0"/>
            <wp:docPr id="55" name="Picture 55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1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1AAA6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58CCAD98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Oak, flooring look</w:t>
      </w:r>
    </w:p>
    <w:p w14:paraId="3F2C93D5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 </w:t>
      </w:r>
    </w:p>
    <w:p w14:paraId="2C3036A2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"http://www.losanbenelux.nl/index.cfm?category=advanced&amp;item=H3430001"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50ACC00A" w14:textId="75E8B69D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4B827EE0" wp14:editId="7C08BA87">
            <wp:extent cx="2857500" cy="1905000"/>
            <wp:effectExtent l="0" t="0" r="0" b="0"/>
            <wp:docPr id="54" name="Picture 54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1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01BA6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24164E1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>Knotty Oak, mismatched, brushed</w:t>
      </w:r>
    </w:p>
    <w:p w14:paraId="11C7E0B6" w14:textId="77777777" w:rsidR="0087431A" w:rsidRPr="00253F50" w:rsidRDefault="0087431A" w:rsidP="0087431A">
      <w:pPr>
        <w:shd w:val="clear" w:color="auto" w:fill="FFFFFF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lastRenderedPageBreak/>
        <w:t> </w:t>
      </w:r>
    </w:p>
    <w:p w14:paraId="3C0458D8" w14:textId="77777777" w:rsidR="0087431A" w:rsidRPr="00253F50" w:rsidRDefault="0087431A" w:rsidP="0087431A">
      <w:pPr>
        <w:shd w:val="clear" w:color="auto" w:fill="FFFFFF"/>
        <w:textAlignment w:val="top"/>
        <w:rPr>
          <w:rStyle w:val="Hyperlink"/>
          <w:color w:val="777777"/>
          <w:sz w:val="20"/>
          <w:szCs w:val="20"/>
          <w:u w:val="none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begin"/>
      </w:r>
      <w:r w:rsidRPr="00253F50">
        <w:rPr>
          <w:rFonts w:ascii="Arial" w:hAnsi="Arial" w:cs="Arial"/>
          <w:color w:val="00121F"/>
          <w:sz w:val="20"/>
          <w:szCs w:val="20"/>
        </w:rPr>
        <w:instrText xml:space="preserve"> HYPERLINK "http://www.losanbenelux.nl/index.cfm?category=advanced&amp;item=PW221000" </w:instrText>
      </w:r>
      <w:r w:rsidRPr="00253F50">
        <w:rPr>
          <w:rFonts w:ascii="Arial" w:hAnsi="Arial" w:cs="Arial"/>
          <w:color w:val="00121F"/>
          <w:sz w:val="20"/>
          <w:szCs w:val="20"/>
        </w:rPr>
        <w:fldChar w:fldCharType="separate"/>
      </w:r>
    </w:p>
    <w:p w14:paraId="0DD12F30" w14:textId="72966330" w:rsidR="0087431A" w:rsidRPr="00253F50" w:rsidRDefault="0087431A" w:rsidP="0087431A">
      <w:pPr>
        <w:shd w:val="clear" w:color="auto" w:fill="FFFFFF"/>
        <w:jc w:val="center"/>
        <w:textAlignment w:val="top"/>
        <w:rPr>
          <w:sz w:val="20"/>
          <w:szCs w:val="20"/>
        </w:rPr>
      </w:pPr>
      <w:r w:rsidRPr="00253F50">
        <w:rPr>
          <w:rFonts w:ascii="Arial" w:hAnsi="Arial" w:cs="Arial"/>
          <w:noProof/>
          <w:color w:val="777777"/>
          <w:sz w:val="20"/>
          <w:szCs w:val="20"/>
        </w:rPr>
        <w:drawing>
          <wp:inline distT="0" distB="0" distL="0" distR="0" wp14:anchorId="684A406C" wp14:editId="5354ADA5">
            <wp:extent cx="2857500" cy="1905000"/>
            <wp:effectExtent l="0" t="0" r="0" b="0"/>
            <wp:docPr id="53" name="Picture 53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1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BFA50" w14:textId="77777777" w:rsidR="0087431A" w:rsidRPr="00253F50" w:rsidRDefault="0087431A" w:rsidP="0087431A">
      <w:pPr>
        <w:shd w:val="clear" w:color="auto" w:fill="FFFFFF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fldChar w:fldCharType="end"/>
      </w:r>
    </w:p>
    <w:p w14:paraId="3F8E998B" w14:textId="77777777" w:rsidR="0087431A" w:rsidRPr="00253F50" w:rsidRDefault="0087431A" w:rsidP="0087431A">
      <w:pPr>
        <w:pStyle w:val="ds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00121F"/>
          <w:sz w:val="20"/>
          <w:szCs w:val="20"/>
        </w:rPr>
      </w:pPr>
      <w:r w:rsidRPr="00253F50">
        <w:rPr>
          <w:rFonts w:ascii="Arial" w:hAnsi="Arial" w:cs="Arial"/>
          <w:color w:val="00121F"/>
          <w:sz w:val="20"/>
          <w:szCs w:val="20"/>
        </w:rPr>
        <w:t xml:space="preserve">Satin Walnut, </w:t>
      </w:r>
      <w:proofErr w:type="spellStart"/>
      <w:r w:rsidRPr="00253F50">
        <w:rPr>
          <w:rFonts w:ascii="Arial" w:hAnsi="Arial" w:cs="Arial"/>
          <w:color w:val="00121F"/>
          <w:sz w:val="20"/>
          <w:szCs w:val="20"/>
        </w:rPr>
        <w:t>slipmatched</w:t>
      </w:r>
      <w:proofErr w:type="spellEnd"/>
    </w:p>
    <w:p w14:paraId="3165E1F2" w14:textId="77777777" w:rsidR="0087431A" w:rsidRPr="00253F50" w:rsidRDefault="0087431A" w:rsidP="00CC7FD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121F"/>
          <w:sz w:val="20"/>
          <w:szCs w:val="20"/>
          <w:lang w:val="en-US"/>
        </w:rPr>
      </w:pPr>
    </w:p>
    <w:sectPr w:rsidR="0087431A" w:rsidRPr="0025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B1B"/>
    <w:multiLevelType w:val="multilevel"/>
    <w:tmpl w:val="684C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E7AD4"/>
    <w:multiLevelType w:val="hybridMultilevel"/>
    <w:tmpl w:val="9A16BE18"/>
    <w:lvl w:ilvl="0" w:tplc="EB6E7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D5"/>
    <w:rsid w:val="00253F50"/>
    <w:rsid w:val="00587339"/>
    <w:rsid w:val="00760EE1"/>
    <w:rsid w:val="0087431A"/>
    <w:rsid w:val="0089138B"/>
    <w:rsid w:val="008A3FBA"/>
    <w:rsid w:val="009D1C2A"/>
    <w:rsid w:val="00BF227D"/>
    <w:rsid w:val="00C001B2"/>
    <w:rsid w:val="00C7438F"/>
    <w:rsid w:val="00C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0669"/>
  <w15:chartTrackingRefBased/>
  <w15:docId w15:val="{AD22AF42-9AA2-4704-9A40-F30EEF2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7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FD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CC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F227D"/>
    <w:rPr>
      <w:color w:val="0000FF"/>
      <w:u w:val="single"/>
    </w:rPr>
  </w:style>
  <w:style w:type="paragraph" w:customStyle="1" w:styleId="dsc">
    <w:name w:val="dsc"/>
    <w:basedOn w:val="Normal"/>
    <w:rsid w:val="00BF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60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345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3844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43220107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9330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927954913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30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106466050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449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065907117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77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050296486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77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538859998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764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722290036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3620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082868930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193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484971771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2046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981841376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157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388307532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8394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733741795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773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07092538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1010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828450198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4776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138960167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396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</w:divsChild>
    </w:div>
    <w:div w:id="1242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2655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5236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655405200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681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39882490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657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7607831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7772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71966552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976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152256868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2535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66513325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9122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939168527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424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20096337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443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099213465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356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87965820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916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067684996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6370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476146959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0914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143305842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402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900288075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74894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37770499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735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504708856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626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4985010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2870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71721406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4626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1857281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80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3263976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98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3868610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457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557233539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340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04702905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579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444888846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922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65749548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0474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411780400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094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928122303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71906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31637416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5995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813599181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5855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695733353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2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49298724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0775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036151595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817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818496031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704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267126182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403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03234517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7619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922595377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9509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816871952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8410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31989868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70284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303730652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561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355694822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9576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891115692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57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694722067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725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1660037722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1948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816336298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5973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  <w:div w:id="536937344">
          <w:marLeft w:val="114"/>
          <w:marRight w:val="114"/>
          <w:marTop w:val="114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7995">
              <w:marLeft w:val="0"/>
              <w:marRight w:val="0"/>
              <w:marTop w:val="0"/>
              <w:marBottom w:val="0"/>
              <w:divBdr>
                <w:top w:val="single" w:sz="12" w:space="3" w:color="DDDDDD"/>
                <w:left w:val="single" w:sz="12" w:space="3" w:color="DDDDDD"/>
                <w:bottom w:val="single" w:sz="12" w:space="3" w:color="DDDDDD"/>
                <w:right w:val="single" w:sz="12" w:space="3" w:color="DDDDDD"/>
              </w:divBdr>
            </w:div>
          </w:divsChild>
        </w:div>
      </w:divsChild>
    </w:div>
    <w:div w:id="1782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losanbenelux.nl/index.cfm?category=advanced&amp;item=54210002" TargetMode="External"/><Relationship Id="rId21" Type="http://schemas.openxmlformats.org/officeDocument/2006/relationships/hyperlink" Target="http://www.losanbenelux.nl/index.cfm?category=naturals&amp;item=15600000" TargetMode="External"/><Relationship Id="rId42" Type="http://schemas.openxmlformats.org/officeDocument/2006/relationships/image" Target="media/image19.jpeg"/><Relationship Id="rId63" Type="http://schemas.openxmlformats.org/officeDocument/2006/relationships/hyperlink" Target="http://www.losanbenelux.nl/index.cfm?category=naturals&amp;item=28700000" TargetMode="External"/><Relationship Id="rId84" Type="http://schemas.openxmlformats.org/officeDocument/2006/relationships/image" Target="media/image40.jpeg"/><Relationship Id="rId138" Type="http://schemas.openxmlformats.org/officeDocument/2006/relationships/image" Target="media/image67.jpeg"/><Relationship Id="rId107" Type="http://schemas.openxmlformats.org/officeDocument/2006/relationships/hyperlink" Target="http://www.losanbenelux.nl/index.cfm?category=naturals&amp;item=01000000" TargetMode="External"/><Relationship Id="rId11" Type="http://schemas.openxmlformats.org/officeDocument/2006/relationships/hyperlink" Target="http://www.losanbenelux.nl/img/veneer/boek.jpg" TargetMode="External"/><Relationship Id="rId32" Type="http://schemas.openxmlformats.org/officeDocument/2006/relationships/image" Target="media/image14.jpeg"/><Relationship Id="rId37" Type="http://schemas.openxmlformats.org/officeDocument/2006/relationships/hyperlink" Target="http://www.losanbenelux.nl/index.cfm?category=naturals&amp;item=09100000" TargetMode="External"/><Relationship Id="rId53" Type="http://schemas.openxmlformats.org/officeDocument/2006/relationships/hyperlink" Target="http://www.losanbenelux.nl/index.cfm?category=naturals&amp;item=G0000000" TargetMode="External"/><Relationship Id="rId58" Type="http://schemas.openxmlformats.org/officeDocument/2006/relationships/image" Target="media/image27.jpeg"/><Relationship Id="rId74" Type="http://schemas.openxmlformats.org/officeDocument/2006/relationships/image" Target="media/image35.jpeg"/><Relationship Id="rId79" Type="http://schemas.openxmlformats.org/officeDocument/2006/relationships/hyperlink" Target="http://www.losanbenelux.nl/index.cfm?category=naturals&amp;item=H3430000" TargetMode="External"/><Relationship Id="rId102" Type="http://schemas.openxmlformats.org/officeDocument/2006/relationships/image" Target="media/image49.jpeg"/><Relationship Id="rId123" Type="http://schemas.openxmlformats.org/officeDocument/2006/relationships/hyperlink" Target="http://www.losanbenelux.nl/index.cfm?category=advanced&amp;item=54211001" TargetMode="External"/><Relationship Id="rId128" Type="http://schemas.openxmlformats.org/officeDocument/2006/relationships/image" Target="media/image62.jpeg"/><Relationship Id="rId5" Type="http://schemas.openxmlformats.org/officeDocument/2006/relationships/hyperlink" Target="http://www.losanbenelux.nl/img/veneer/dosse.jpg" TargetMode="External"/><Relationship Id="rId90" Type="http://schemas.openxmlformats.org/officeDocument/2006/relationships/image" Target="media/image43.jpeg"/><Relationship Id="rId95" Type="http://schemas.openxmlformats.org/officeDocument/2006/relationships/hyperlink" Target="http://www.losanbenelux.nl/index.cfm?category=naturals&amp;item=87000000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www.losanbenelux.nl/index.cfm?category=naturals&amp;item=23100000" TargetMode="External"/><Relationship Id="rId43" Type="http://schemas.openxmlformats.org/officeDocument/2006/relationships/hyperlink" Target="http://www.losanbenelux.nl/index.cfm?category=naturals&amp;item=19000000" TargetMode="External"/><Relationship Id="rId48" Type="http://schemas.openxmlformats.org/officeDocument/2006/relationships/image" Target="media/image22.jpeg"/><Relationship Id="rId64" Type="http://schemas.openxmlformats.org/officeDocument/2006/relationships/image" Target="media/image30.jpeg"/><Relationship Id="rId69" Type="http://schemas.openxmlformats.org/officeDocument/2006/relationships/hyperlink" Target="http://www.losanbenelux.nl/index.cfm?category=naturals&amp;item=68000000" TargetMode="External"/><Relationship Id="rId113" Type="http://schemas.openxmlformats.org/officeDocument/2006/relationships/hyperlink" Target="http://www.losanbenelux.nl/index.cfm?category=advanced&amp;item=54110001" TargetMode="External"/><Relationship Id="rId118" Type="http://schemas.openxmlformats.org/officeDocument/2006/relationships/image" Target="media/image57.jpeg"/><Relationship Id="rId134" Type="http://schemas.openxmlformats.org/officeDocument/2006/relationships/image" Target="media/image65.jpeg"/><Relationship Id="rId139" Type="http://schemas.openxmlformats.org/officeDocument/2006/relationships/hyperlink" Target="http://www.losanbenelux.nl/index.cfm?category=advanced&amp;item=PW221000" TargetMode="External"/><Relationship Id="rId80" Type="http://schemas.openxmlformats.org/officeDocument/2006/relationships/image" Target="media/image38.jpeg"/><Relationship Id="rId85" Type="http://schemas.openxmlformats.org/officeDocument/2006/relationships/hyperlink" Target="http://www.losanbenelux.nl/index.cfm?category=naturals&amp;item=85000000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losanbenelux.nl/index.cfm?category=naturals&amp;item=33100000" TargetMode="External"/><Relationship Id="rId33" Type="http://schemas.openxmlformats.org/officeDocument/2006/relationships/hyperlink" Target="http://www.losanbenelux.nl/index.cfm?category=naturals&amp;item=02100000" TargetMode="External"/><Relationship Id="rId38" Type="http://schemas.openxmlformats.org/officeDocument/2006/relationships/image" Target="media/image17.jpeg"/><Relationship Id="rId59" Type="http://schemas.openxmlformats.org/officeDocument/2006/relationships/hyperlink" Target="http://www.losanbenelux.nl/index.cfm?category=naturals&amp;item=32200000" TargetMode="External"/><Relationship Id="rId103" Type="http://schemas.openxmlformats.org/officeDocument/2006/relationships/hyperlink" Target="http://www.losanbenelux.nl/index.cfm?category=naturals&amp;item=3600000" TargetMode="External"/><Relationship Id="rId108" Type="http://schemas.openxmlformats.org/officeDocument/2006/relationships/image" Target="media/image52.jpeg"/><Relationship Id="rId124" Type="http://schemas.openxmlformats.org/officeDocument/2006/relationships/image" Target="media/image60.jpeg"/><Relationship Id="rId129" Type="http://schemas.openxmlformats.org/officeDocument/2006/relationships/hyperlink" Target="http://www.losanbenelux.nl/index.cfm?category=advanced&amp;item=2V431010" TargetMode="External"/><Relationship Id="rId54" Type="http://schemas.openxmlformats.org/officeDocument/2006/relationships/image" Target="media/image25.jpeg"/><Relationship Id="rId70" Type="http://schemas.openxmlformats.org/officeDocument/2006/relationships/image" Target="media/image33.jpeg"/><Relationship Id="rId75" Type="http://schemas.openxmlformats.org/officeDocument/2006/relationships/hyperlink" Target="http://www.losanbenelux.nl/index.cfm?category=naturals&amp;item=54211000" TargetMode="External"/><Relationship Id="rId91" Type="http://schemas.openxmlformats.org/officeDocument/2006/relationships/hyperlink" Target="http://www.losanbenelux.nl/index.cfm?category=naturals&amp;item=45200000" TargetMode="External"/><Relationship Id="rId96" Type="http://schemas.openxmlformats.org/officeDocument/2006/relationships/image" Target="media/image46.jpeg"/><Relationship Id="rId140" Type="http://schemas.openxmlformats.org/officeDocument/2006/relationships/image" Target="media/image6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://www.losanbenelux.nl/index.cfm?category=naturals&amp;item=15100000" TargetMode="External"/><Relationship Id="rId28" Type="http://schemas.openxmlformats.org/officeDocument/2006/relationships/image" Target="media/image12.jpeg"/><Relationship Id="rId49" Type="http://schemas.openxmlformats.org/officeDocument/2006/relationships/hyperlink" Target="http://www.losanbenelux.nl/index.cfm?category=naturals&amp;item=YE000000" TargetMode="External"/><Relationship Id="rId114" Type="http://schemas.openxmlformats.org/officeDocument/2006/relationships/image" Target="media/image55.jpeg"/><Relationship Id="rId119" Type="http://schemas.openxmlformats.org/officeDocument/2006/relationships/hyperlink" Target="http://www.losanbenelux.nl/index.cfm?category=advanced&amp;item=54210003" TargetMode="External"/><Relationship Id="rId44" Type="http://schemas.openxmlformats.org/officeDocument/2006/relationships/image" Target="media/image20.jpeg"/><Relationship Id="rId60" Type="http://schemas.openxmlformats.org/officeDocument/2006/relationships/image" Target="media/image28.jpeg"/><Relationship Id="rId65" Type="http://schemas.openxmlformats.org/officeDocument/2006/relationships/hyperlink" Target="http://www.losanbenelux.nl/index.cfm?category=naturals&amp;item=28100000" TargetMode="External"/><Relationship Id="rId81" Type="http://schemas.openxmlformats.org/officeDocument/2006/relationships/hyperlink" Target="http://www.losanbenelux.nl/index.cfm?category=naturals&amp;item=I4430000" TargetMode="External"/><Relationship Id="rId86" Type="http://schemas.openxmlformats.org/officeDocument/2006/relationships/image" Target="media/image41.jpeg"/><Relationship Id="rId130" Type="http://schemas.openxmlformats.org/officeDocument/2006/relationships/image" Target="media/image63.jpeg"/><Relationship Id="rId135" Type="http://schemas.openxmlformats.org/officeDocument/2006/relationships/hyperlink" Target="http://www.losanbenelux.nl/index.cfm?category=advanced&amp;item=5D000000" TargetMode="External"/><Relationship Id="rId13" Type="http://schemas.openxmlformats.org/officeDocument/2006/relationships/hyperlink" Target="http://www.losanbenelux.nl/img/veneer/geschoven.jpg" TargetMode="External"/><Relationship Id="rId18" Type="http://schemas.openxmlformats.org/officeDocument/2006/relationships/image" Target="media/image7.jpeg"/><Relationship Id="rId39" Type="http://schemas.openxmlformats.org/officeDocument/2006/relationships/hyperlink" Target="http://www.losanbenelux.nl/index.cfm?category=naturals&amp;item=03100000" TargetMode="External"/><Relationship Id="rId109" Type="http://schemas.openxmlformats.org/officeDocument/2006/relationships/hyperlink" Target="http://www.losanbenelux.nl/index.cfm?category=advanced&amp;item=15110210" TargetMode="External"/><Relationship Id="rId34" Type="http://schemas.openxmlformats.org/officeDocument/2006/relationships/image" Target="media/image15.jpeg"/><Relationship Id="rId50" Type="http://schemas.openxmlformats.org/officeDocument/2006/relationships/image" Target="media/image23.jpeg"/><Relationship Id="rId55" Type="http://schemas.openxmlformats.org/officeDocument/2006/relationships/hyperlink" Target="http://www.losanbenelux.nl/index.cfm?category=naturals&amp;item=75000000" TargetMode="External"/><Relationship Id="rId76" Type="http://schemas.openxmlformats.org/officeDocument/2006/relationships/image" Target="media/image36.jpeg"/><Relationship Id="rId97" Type="http://schemas.openxmlformats.org/officeDocument/2006/relationships/hyperlink" Target="http://www.losanbenelux.nl/index.cfm?category=naturals&amp;item=76100000" TargetMode="External"/><Relationship Id="rId104" Type="http://schemas.openxmlformats.org/officeDocument/2006/relationships/image" Target="media/image50.jpeg"/><Relationship Id="rId120" Type="http://schemas.openxmlformats.org/officeDocument/2006/relationships/image" Target="media/image58.jpeg"/><Relationship Id="rId125" Type="http://schemas.openxmlformats.org/officeDocument/2006/relationships/hyperlink" Target="http://www.losanbenelux.nl/index.cfm?category=advanced&amp;item=54431002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www.losanbenelux.nl/img/veneer/kwartier.jpg" TargetMode="External"/><Relationship Id="rId71" Type="http://schemas.openxmlformats.org/officeDocument/2006/relationships/hyperlink" Target="http://www.losanbenelux.nl/index.cfm?category=naturals&amp;item=YQ500000" TargetMode="External"/><Relationship Id="rId92" Type="http://schemas.openxmlformats.org/officeDocument/2006/relationships/image" Target="media/image44.jpeg"/><Relationship Id="rId2" Type="http://schemas.openxmlformats.org/officeDocument/2006/relationships/styles" Target="styles.xml"/><Relationship Id="rId29" Type="http://schemas.openxmlformats.org/officeDocument/2006/relationships/hyperlink" Target="http://www.losanbenelux.nl/index.cfm?category=naturals&amp;item=23200000" TargetMode="External"/><Relationship Id="rId24" Type="http://schemas.openxmlformats.org/officeDocument/2006/relationships/image" Target="media/image10.jpeg"/><Relationship Id="rId40" Type="http://schemas.openxmlformats.org/officeDocument/2006/relationships/image" Target="media/image18.jpeg"/><Relationship Id="rId45" Type="http://schemas.openxmlformats.org/officeDocument/2006/relationships/hyperlink" Target="http://www.losanbenelux.nl/index.cfm?category=naturals&amp;item=50200000" TargetMode="External"/><Relationship Id="rId66" Type="http://schemas.openxmlformats.org/officeDocument/2006/relationships/image" Target="media/image31.jpeg"/><Relationship Id="rId87" Type="http://schemas.openxmlformats.org/officeDocument/2006/relationships/hyperlink" Target="http://www.losanbenelux.nl/index.cfm?category=naturals&amp;item=35000000" TargetMode="External"/><Relationship Id="rId110" Type="http://schemas.openxmlformats.org/officeDocument/2006/relationships/image" Target="media/image53.jpeg"/><Relationship Id="rId115" Type="http://schemas.openxmlformats.org/officeDocument/2006/relationships/hyperlink" Target="http://www.losanbenelux.nl/index.cfm?category=advanced&amp;item=54130002" TargetMode="External"/><Relationship Id="rId131" Type="http://schemas.openxmlformats.org/officeDocument/2006/relationships/hyperlink" Target="http://www.losanbenelux.nl/index.cfm?category=advanced&amp;item=2V430010" TargetMode="External"/><Relationship Id="rId136" Type="http://schemas.openxmlformats.org/officeDocument/2006/relationships/image" Target="media/image66.jpeg"/><Relationship Id="rId61" Type="http://schemas.openxmlformats.org/officeDocument/2006/relationships/hyperlink" Target="http://www.losanbenelux.nl/index.cfm?category=naturals&amp;item=28600000" TargetMode="External"/><Relationship Id="rId82" Type="http://schemas.openxmlformats.org/officeDocument/2006/relationships/image" Target="media/image39.jpeg"/><Relationship Id="rId19" Type="http://schemas.openxmlformats.org/officeDocument/2006/relationships/hyperlink" Target="http://www.losanbenelux.nl/index.cfm?category=naturals&amp;item=33200000" TargetMode="External"/><Relationship Id="rId14" Type="http://schemas.openxmlformats.org/officeDocument/2006/relationships/image" Target="media/image5.jpeg"/><Relationship Id="rId30" Type="http://schemas.openxmlformats.org/officeDocument/2006/relationships/image" Target="media/image13.jpeg"/><Relationship Id="rId35" Type="http://schemas.openxmlformats.org/officeDocument/2006/relationships/hyperlink" Target="http://www.losanbenelux.nl/index.cfm?category=naturals&amp;item=H0200000" TargetMode="External"/><Relationship Id="rId56" Type="http://schemas.openxmlformats.org/officeDocument/2006/relationships/image" Target="media/image26.jpeg"/><Relationship Id="rId77" Type="http://schemas.openxmlformats.org/officeDocument/2006/relationships/hyperlink" Target="http://www.losanbenelux.nl/index.cfm?category=naturals&amp;item=54230002" TargetMode="External"/><Relationship Id="rId100" Type="http://schemas.openxmlformats.org/officeDocument/2006/relationships/image" Target="media/image48.jpeg"/><Relationship Id="rId105" Type="http://schemas.openxmlformats.org/officeDocument/2006/relationships/hyperlink" Target="http://www.losanbenelux.nl/index.cfm?category=naturals&amp;item=92000000" TargetMode="External"/><Relationship Id="rId126" Type="http://schemas.openxmlformats.org/officeDocument/2006/relationships/image" Target="media/image61.jpeg"/><Relationship Id="rId8" Type="http://schemas.openxmlformats.org/officeDocument/2006/relationships/image" Target="media/image2.jpeg"/><Relationship Id="rId51" Type="http://schemas.openxmlformats.org/officeDocument/2006/relationships/hyperlink" Target="http://www.losanbenelux.nl/index.cfm?category=naturals&amp;item=21000000" TargetMode="External"/><Relationship Id="rId72" Type="http://schemas.openxmlformats.org/officeDocument/2006/relationships/image" Target="media/image34.jpeg"/><Relationship Id="rId93" Type="http://schemas.openxmlformats.org/officeDocument/2006/relationships/hyperlink" Target="http://www.losanbenelux.nl/index.cfm?category=naturals&amp;item=60100000" TargetMode="External"/><Relationship Id="rId98" Type="http://schemas.openxmlformats.org/officeDocument/2006/relationships/image" Target="media/image47.jpeg"/><Relationship Id="rId121" Type="http://schemas.openxmlformats.org/officeDocument/2006/relationships/hyperlink" Target="http://www.losanbenelux.nl/index.cfm?category=advanced&amp;item=54210004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losanbenelux.nl/index.cfm?category=naturals&amp;item=15500000" TargetMode="External"/><Relationship Id="rId46" Type="http://schemas.openxmlformats.org/officeDocument/2006/relationships/image" Target="media/image21.jpeg"/><Relationship Id="rId67" Type="http://schemas.openxmlformats.org/officeDocument/2006/relationships/hyperlink" Target="http://www.losanbenelux.nl/index.cfm?category=naturals&amp;item=28200000" TargetMode="External"/><Relationship Id="rId116" Type="http://schemas.openxmlformats.org/officeDocument/2006/relationships/image" Target="media/image56.jpeg"/><Relationship Id="rId137" Type="http://schemas.openxmlformats.org/officeDocument/2006/relationships/hyperlink" Target="http://www.losanbenelux.nl/index.cfm?category=advanced&amp;item=H3430001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://www.losanbenelux.nl/index.cfm?category=naturals&amp;item=03200000" TargetMode="External"/><Relationship Id="rId62" Type="http://schemas.openxmlformats.org/officeDocument/2006/relationships/image" Target="media/image29.jpeg"/><Relationship Id="rId83" Type="http://schemas.openxmlformats.org/officeDocument/2006/relationships/hyperlink" Target="http://www.losanbenelux.nl/index.cfm?category=naturals&amp;item=H6000000" TargetMode="External"/><Relationship Id="rId88" Type="http://schemas.openxmlformats.org/officeDocument/2006/relationships/image" Target="media/image42.jpeg"/><Relationship Id="rId111" Type="http://schemas.openxmlformats.org/officeDocument/2006/relationships/hyperlink" Target="http://www.losanbenelux.nl/index.cfm?category=advanced&amp;item=15110310" TargetMode="External"/><Relationship Id="rId132" Type="http://schemas.openxmlformats.org/officeDocument/2006/relationships/image" Target="media/image64.jpeg"/><Relationship Id="rId15" Type="http://schemas.openxmlformats.org/officeDocument/2006/relationships/hyperlink" Target="http://www.losanbenelux.nl/img/veneer/massief.jpg" TargetMode="External"/><Relationship Id="rId36" Type="http://schemas.openxmlformats.org/officeDocument/2006/relationships/image" Target="media/image16.jpeg"/><Relationship Id="rId57" Type="http://schemas.openxmlformats.org/officeDocument/2006/relationships/hyperlink" Target="http://www.losanbenelux.nl/index.cfm?category=naturals&amp;item=82000000" TargetMode="External"/><Relationship Id="rId106" Type="http://schemas.openxmlformats.org/officeDocument/2006/relationships/image" Target="media/image51.jpeg"/><Relationship Id="rId127" Type="http://schemas.openxmlformats.org/officeDocument/2006/relationships/hyperlink" Target="http://www.losanbenelux.nl/index.cfm?category=advanced&amp;item=54431000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://www.losanbenelux.nl/index.cfm?category=naturals&amp;item=18000000" TargetMode="External"/><Relationship Id="rId52" Type="http://schemas.openxmlformats.org/officeDocument/2006/relationships/image" Target="media/image24.jpeg"/><Relationship Id="rId73" Type="http://schemas.openxmlformats.org/officeDocument/2006/relationships/hyperlink" Target="http://www.losanbenelux.nl/index.cfm?category=naturals&amp;item=56100000" TargetMode="External"/><Relationship Id="rId78" Type="http://schemas.openxmlformats.org/officeDocument/2006/relationships/image" Target="media/image37.jpeg"/><Relationship Id="rId94" Type="http://schemas.openxmlformats.org/officeDocument/2006/relationships/image" Target="media/image45.jpeg"/><Relationship Id="rId99" Type="http://schemas.openxmlformats.org/officeDocument/2006/relationships/hyperlink" Target="http://www.losanbenelux.nl/index.cfm?category=naturals&amp;item=76500000" TargetMode="External"/><Relationship Id="rId101" Type="http://schemas.openxmlformats.org/officeDocument/2006/relationships/hyperlink" Target="http://www.losanbenelux.nl/index.cfm?category=naturals&amp;item=70100000" TargetMode="External"/><Relationship Id="rId122" Type="http://schemas.openxmlformats.org/officeDocument/2006/relationships/image" Target="media/image59.jpeg"/><Relationship Id="rId4" Type="http://schemas.openxmlformats.org/officeDocument/2006/relationships/webSettings" Target="webSettings.xml"/><Relationship Id="rId9" Type="http://schemas.openxmlformats.org/officeDocument/2006/relationships/hyperlink" Target="http://www.losanbenelux.nl/img/veneer/afrol.jpg" TargetMode="External"/><Relationship Id="rId26" Type="http://schemas.openxmlformats.org/officeDocument/2006/relationships/image" Target="media/image11.jpeg"/><Relationship Id="rId47" Type="http://schemas.openxmlformats.org/officeDocument/2006/relationships/hyperlink" Target="http://www.losanbenelux.nl/index.cfm?category=naturals&amp;item=48200000" TargetMode="External"/><Relationship Id="rId68" Type="http://schemas.openxmlformats.org/officeDocument/2006/relationships/image" Target="media/image32.jpeg"/><Relationship Id="rId89" Type="http://schemas.openxmlformats.org/officeDocument/2006/relationships/hyperlink" Target="http://www.losanbenelux.nl/index.cfm?category=naturals&amp;item=45000000" TargetMode="External"/><Relationship Id="rId112" Type="http://schemas.openxmlformats.org/officeDocument/2006/relationships/image" Target="media/image54.jpeg"/><Relationship Id="rId133" Type="http://schemas.openxmlformats.org/officeDocument/2006/relationships/hyperlink" Target="http://www.losanbenelux.nl/index.cfm?category=advanced&amp;item=2Z430010" TargetMode="External"/><Relationship Id="rId16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Mihaes</dc:creator>
  <cp:keywords/>
  <dc:description/>
  <cp:lastModifiedBy>2serious</cp:lastModifiedBy>
  <cp:revision>7</cp:revision>
  <dcterms:created xsi:type="dcterms:W3CDTF">2020-04-16T11:54:00Z</dcterms:created>
  <dcterms:modified xsi:type="dcterms:W3CDTF">2021-09-11T17:25:00Z</dcterms:modified>
</cp:coreProperties>
</file>